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B387" w14:textId="792FACB4" w:rsidR="00931C6F" w:rsidRPr="009E52D7" w:rsidRDefault="00931C6F" w:rsidP="00BC6061">
      <w:pPr>
        <w:tabs>
          <w:tab w:val="left" w:pos="4922"/>
        </w:tabs>
        <w:spacing w:line="360" w:lineRule="auto"/>
        <w:jc w:val="center"/>
        <w:rPr>
          <w:rFonts w:ascii="David" w:hAnsi="David" w:cs="David"/>
          <w:sz w:val="24"/>
          <w:szCs w:val="24"/>
          <w:u w:val="single"/>
        </w:rPr>
      </w:pPr>
      <w:r w:rsidRPr="009E52D7">
        <w:rPr>
          <w:rFonts w:ascii="David" w:hAnsi="David" w:cs="David"/>
          <w:sz w:val="24"/>
          <w:szCs w:val="24"/>
          <w:u w:val="single"/>
          <w:rtl/>
        </w:rPr>
        <w:t xml:space="preserve">פרוטוקול מס' </w:t>
      </w:r>
      <w:r w:rsidR="00DD75F6">
        <w:rPr>
          <w:rFonts w:ascii="David" w:hAnsi="David" w:cs="David" w:hint="cs"/>
          <w:sz w:val="24"/>
          <w:szCs w:val="24"/>
          <w:u w:val="single"/>
          <w:rtl/>
        </w:rPr>
        <w:t>01</w:t>
      </w:r>
      <w:r>
        <w:rPr>
          <w:rFonts w:ascii="David" w:hAnsi="David" w:cs="David" w:hint="cs"/>
          <w:sz w:val="24"/>
          <w:szCs w:val="24"/>
          <w:u w:val="single"/>
          <w:rtl/>
        </w:rPr>
        <w:t>-</w:t>
      </w:r>
      <w:r w:rsidR="00DD75F6">
        <w:rPr>
          <w:rFonts w:ascii="David" w:hAnsi="David" w:cs="David" w:hint="cs"/>
          <w:sz w:val="24"/>
          <w:szCs w:val="24"/>
          <w:u w:val="single"/>
          <w:rtl/>
        </w:rPr>
        <w:t>26</w:t>
      </w:r>
    </w:p>
    <w:p w14:paraId="51E92612" w14:textId="08B82751" w:rsidR="00931C6F" w:rsidRPr="009E52D7" w:rsidRDefault="00931C6F" w:rsidP="00BC6061">
      <w:pPr>
        <w:spacing w:line="276" w:lineRule="auto"/>
        <w:ind w:firstLine="425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9E52D7">
        <w:rPr>
          <w:rFonts w:ascii="David" w:hAnsi="David" w:cs="David"/>
          <w:sz w:val="24"/>
          <w:szCs w:val="24"/>
          <w:u w:val="single"/>
          <w:rtl/>
        </w:rPr>
        <w:t>ישיבה מליאה בתארי</w:t>
      </w:r>
      <w:r>
        <w:rPr>
          <w:rFonts w:ascii="David" w:hAnsi="David" w:cs="David" w:hint="cs"/>
          <w:sz w:val="24"/>
          <w:szCs w:val="24"/>
          <w:u w:val="single"/>
          <w:rtl/>
        </w:rPr>
        <w:t>ך</w:t>
      </w:r>
      <w:r w:rsidRPr="009E52D7">
        <w:rPr>
          <w:rFonts w:ascii="David" w:hAnsi="David" w:cs="David"/>
          <w:sz w:val="24"/>
          <w:szCs w:val="24"/>
          <w:u w:val="single"/>
        </w:rPr>
        <w:t xml:space="preserve"> </w:t>
      </w:r>
      <w:r w:rsidR="00A03A79">
        <w:rPr>
          <w:rFonts w:ascii="David" w:hAnsi="David" w:cs="David" w:hint="cs"/>
          <w:sz w:val="24"/>
          <w:szCs w:val="24"/>
          <w:u w:val="single"/>
          <w:rtl/>
        </w:rPr>
        <w:t>ט'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A03A79">
        <w:rPr>
          <w:rFonts w:ascii="David" w:hAnsi="David" w:cs="David" w:hint="cs"/>
          <w:sz w:val="24"/>
          <w:szCs w:val="24"/>
          <w:u w:val="single"/>
          <w:rtl/>
        </w:rPr>
        <w:t>שבט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9E52D7">
        <w:rPr>
          <w:rFonts w:ascii="David" w:hAnsi="David" w:cs="David"/>
          <w:sz w:val="24"/>
          <w:szCs w:val="24"/>
          <w:u w:val="single"/>
          <w:rtl/>
        </w:rPr>
        <w:t>תשפ"</w:t>
      </w:r>
      <w:r w:rsidR="00D079CD">
        <w:rPr>
          <w:rFonts w:ascii="David" w:hAnsi="David" w:cs="David" w:hint="cs"/>
          <w:sz w:val="24"/>
          <w:szCs w:val="24"/>
          <w:u w:val="single"/>
          <w:rtl/>
        </w:rPr>
        <w:t xml:space="preserve">ו </w:t>
      </w:r>
      <w:r w:rsidR="00A03A79">
        <w:rPr>
          <w:rFonts w:ascii="David" w:hAnsi="David" w:cs="David" w:hint="cs"/>
          <w:sz w:val="24"/>
          <w:szCs w:val="24"/>
          <w:u w:val="single"/>
          <w:rtl/>
        </w:rPr>
        <w:t>27</w:t>
      </w:r>
      <w:r>
        <w:rPr>
          <w:rFonts w:ascii="David" w:hAnsi="David" w:cs="David" w:hint="cs"/>
          <w:sz w:val="24"/>
          <w:szCs w:val="24"/>
          <w:u w:val="single"/>
          <w:rtl/>
        </w:rPr>
        <w:t>.</w:t>
      </w:r>
      <w:r w:rsidR="00DD75F6">
        <w:rPr>
          <w:rFonts w:ascii="David" w:hAnsi="David" w:cs="David" w:hint="cs"/>
          <w:sz w:val="24"/>
          <w:szCs w:val="24"/>
          <w:u w:val="single"/>
          <w:rtl/>
        </w:rPr>
        <w:t>01</w:t>
      </w:r>
      <w:r>
        <w:rPr>
          <w:rFonts w:ascii="David" w:hAnsi="David" w:cs="David" w:hint="cs"/>
          <w:sz w:val="24"/>
          <w:szCs w:val="24"/>
          <w:u w:val="single"/>
          <w:rtl/>
        </w:rPr>
        <w:t>.</w:t>
      </w:r>
      <w:r w:rsidR="00DD75F6">
        <w:rPr>
          <w:rFonts w:ascii="David" w:hAnsi="David" w:cs="David" w:hint="cs"/>
          <w:sz w:val="24"/>
          <w:szCs w:val="24"/>
          <w:u w:val="single"/>
          <w:rtl/>
        </w:rPr>
        <w:t>26</w:t>
      </w:r>
    </w:p>
    <w:p w14:paraId="78666D2F" w14:textId="77777777" w:rsidR="00931C6F" w:rsidRPr="009E52D7" w:rsidRDefault="00931C6F" w:rsidP="00A86928">
      <w:pPr>
        <w:spacing w:line="276" w:lineRule="auto"/>
        <w:ind w:firstLine="425"/>
        <w:rPr>
          <w:rFonts w:ascii="David" w:hAnsi="David" w:cs="David"/>
          <w:sz w:val="24"/>
          <w:szCs w:val="24"/>
          <w:u w:val="single"/>
        </w:rPr>
      </w:pPr>
    </w:p>
    <w:p w14:paraId="0C778C74" w14:textId="77777777" w:rsidR="00931C6F" w:rsidRPr="009E52D7" w:rsidRDefault="00931C6F" w:rsidP="00A86928">
      <w:pPr>
        <w:spacing w:line="276" w:lineRule="auto"/>
        <w:rPr>
          <w:rFonts w:ascii="David" w:hAnsi="David" w:cs="David"/>
          <w:sz w:val="24"/>
          <w:szCs w:val="24"/>
          <w:u w:val="single"/>
        </w:rPr>
      </w:pPr>
      <w:r w:rsidRPr="009E52D7">
        <w:rPr>
          <w:rFonts w:ascii="David" w:hAnsi="David" w:cs="David"/>
          <w:sz w:val="24"/>
          <w:szCs w:val="24"/>
          <w:u w:val="single"/>
          <w:rtl/>
        </w:rPr>
        <w:t>משתתפים:</w:t>
      </w:r>
    </w:p>
    <w:p w14:paraId="6153F2AA" w14:textId="77777777" w:rsidR="00931C6F" w:rsidRPr="009E52D7" w:rsidRDefault="00931C6F" w:rsidP="00A86928">
      <w:pPr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6C914A42" w14:textId="77777777" w:rsidR="00931C6F" w:rsidRDefault="00931C6F" w:rsidP="00A86928">
      <w:pPr>
        <w:ind w:left="425"/>
        <w:rPr>
          <w:rFonts w:ascii="David" w:hAnsi="David" w:cs="David"/>
          <w:sz w:val="24"/>
          <w:szCs w:val="24"/>
          <w:rtl/>
        </w:rPr>
      </w:pPr>
      <w:r w:rsidRPr="009E52D7">
        <w:rPr>
          <w:rFonts w:ascii="David" w:hAnsi="David" w:cs="David"/>
          <w:sz w:val="24"/>
          <w:szCs w:val="24"/>
          <w:rtl/>
        </w:rPr>
        <w:t xml:space="preserve">   הח' </w:t>
      </w:r>
      <w:r w:rsidRPr="009E52D7">
        <w:rPr>
          <w:rFonts w:ascii="David" w:hAnsi="David" w:cs="David" w:hint="cs"/>
          <w:sz w:val="24"/>
          <w:szCs w:val="24"/>
          <w:rtl/>
        </w:rPr>
        <w:t>רייכנר שי</w:t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  <w:t>ראש המועצה</w:t>
      </w:r>
    </w:p>
    <w:p w14:paraId="1CDAB266" w14:textId="77777777" w:rsidR="00931C6F" w:rsidRDefault="00931C6F" w:rsidP="00A86928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9E52D7">
        <w:rPr>
          <w:rFonts w:ascii="David" w:hAnsi="David" w:cs="David"/>
          <w:sz w:val="24"/>
          <w:szCs w:val="24"/>
          <w:rtl/>
        </w:rPr>
        <w:t>הח' מעודד יגאל</w:t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  <w:t>סגן ומ</w:t>
      </w:r>
      <w:r w:rsidRPr="009E52D7">
        <w:rPr>
          <w:rFonts w:ascii="David" w:hAnsi="David" w:cs="David" w:hint="cs"/>
          <w:sz w:val="24"/>
          <w:szCs w:val="24"/>
          <w:rtl/>
        </w:rPr>
        <w:t>"</w:t>
      </w:r>
      <w:r w:rsidRPr="009E52D7">
        <w:rPr>
          <w:rFonts w:ascii="David" w:hAnsi="David" w:cs="David"/>
          <w:sz w:val="24"/>
          <w:szCs w:val="24"/>
          <w:rtl/>
        </w:rPr>
        <w:t>מ</w:t>
      </w:r>
      <w:r w:rsidRPr="009E52D7">
        <w:rPr>
          <w:rFonts w:ascii="David" w:hAnsi="David" w:cs="David" w:hint="cs"/>
          <w:sz w:val="24"/>
          <w:szCs w:val="24"/>
          <w:rtl/>
        </w:rPr>
        <w:t xml:space="preserve"> </w:t>
      </w:r>
      <w:r w:rsidRPr="009E52D7">
        <w:rPr>
          <w:rFonts w:ascii="David" w:hAnsi="David" w:cs="David"/>
          <w:sz w:val="24"/>
          <w:szCs w:val="24"/>
          <w:rtl/>
        </w:rPr>
        <w:t>ראש המועצה</w:t>
      </w:r>
    </w:p>
    <w:p w14:paraId="00CC32D9" w14:textId="2986ECA9" w:rsidR="00DD75F6" w:rsidRDefault="00D079CD" w:rsidP="00DD75F6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DD75F6">
        <w:rPr>
          <w:rFonts w:ascii="David" w:hAnsi="David" w:cs="David" w:hint="cs"/>
          <w:sz w:val="24"/>
          <w:szCs w:val="24"/>
          <w:rtl/>
        </w:rPr>
        <w:t>הח' איגרמן אבי</w:t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 w:hint="cs"/>
          <w:sz w:val="24"/>
          <w:szCs w:val="24"/>
          <w:rtl/>
        </w:rPr>
        <w:t>חבר המועצה</w:t>
      </w:r>
      <w:r w:rsidR="00DD75F6" w:rsidRPr="009E52D7">
        <w:rPr>
          <w:rFonts w:ascii="David" w:hAnsi="David" w:cs="David"/>
          <w:sz w:val="24"/>
          <w:szCs w:val="24"/>
          <w:rtl/>
        </w:rPr>
        <w:t xml:space="preserve">  </w:t>
      </w:r>
    </w:p>
    <w:p w14:paraId="2105F7A4" w14:textId="77777777" w:rsidR="00874B90" w:rsidRDefault="006469C9" w:rsidP="00A86928">
      <w:pPr>
        <w:ind w:firstLine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9E52D7">
        <w:rPr>
          <w:rFonts w:ascii="David" w:hAnsi="David" w:cs="David"/>
          <w:sz w:val="24"/>
          <w:szCs w:val="24"/>
          <w:rtl/>
        </w:rPr>
        <w:t>הח' דובדבני ישעיהו</w:t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  <w:t>חבר המועצה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CFA0FFD" w14:textId="01CC31AA" w:rsidR="00874B90" w:rsidRDefault="00874B90" w:rsidP="00A86928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הח' וייסנשטרן יוסי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חבר המועצה</w:t>
      </w:r>
    </w:p>
    <w:p w14:paraId="7CE79C7A" w14:textId="44937E97" w:rsidR="0072201A" w:rsidRDefault="0072201A" w:rsidP="00A86928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הח' וינברגר דני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חבר המועצה</w:t>
      </w:r>
    </w:p>
    <w:p w14:paraId="1B754513" w14:textId="5082C87C" w:rsidR="0072201A" w:rsidRDefault="0072201A" w:rsidP="00A86928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הח' מגידיש אורן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חבר המועצה</w:t>
      </w:r>
    </w:p>
    <w:p w14:paraId="7E73EC99" w14:textId="4CD4C509" w:rsidR="006469C9" w:rsidRPr="009E52D7" w:rsidRDefault="006469C9" w:rsidP="00A86928">
      <w:pPr>
        <w:ind w:firstLine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74B90">
        <w:rPr>
          <w:rFonts w:ascii="David" w:hAnsi="David" w:cs="David" w:hint="cs"/>
          <w:sz w:val="24"/>
          <w:szCs w:val="24"/>
          <w:rtl/>
        </w:rPr>
        <w:t xml:space="preserve">  </w:t>
      </w:r>
      <w:r w:rsidRPr="009E52D7">
        <w:rPr>
          <w:rFonts w:ascii="David" w:hAnsi="David" w:cs="David"/>
          <w:sz w:val="24"/>
          <w:szCs w:val="24"/>
          <w:rtl/>
        </w:rPr>
        <w:t>הח' פריימן משה</w:t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</w:r>
      <w:r w:rsidRPr="009E52D7">
        <w:rPr>
          <w:rFonts w:ascii="David" w:hAnsi="David" w:cs="David"/>
          <w:sz w:val="24"/>
          <w:szCs w:val="24"/>
          <w:rtl/>
        </w:rPr>
        <w:tab/>
        <w:t>חבר המועצה</w:t>
      </w:r>
    </w:p>
    <w:p w14:paraId="4048A48A" w14:textId="77777777" w:rsidR="006469C9" w:rsidRPr="009E52D7" w:rsidRDefault="006469C9" w:rsidP="00A86928">
      <w:pPr>
        <w:ind w:left="425"/>
        <w:rPr>
          <w:rFonts w:ascii="David" w:hAnsi="David" w:cs="David"/>
          <w:sz w:val="24"/>
          <w:szCs w:val="24"/>
          <w:rtl/>
        </w:rPr>
      </w:pPr>
      <w:r w:rsidRPr="009E52D7">
        <w:rPr>
          <w:rFonts w:ascii="David" w:hAnsi="David" w:cs="David"/>
          <w:sz w:val="24"/>
          <w:szCs w:val="24"/>
          <w:rtl/>
        </w:rPr>
        <w:t xml:space="preserve">  </w:t>
      </w:r>
      <w:r w:rsidRPr="009E52D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E1EA964" w14:textId="77777777" w:rsidR="00931C6F" w:rsidRPr="009E52D7" w:rsidRDefault="00931C6F" w:rsidP="00A86928">
      <w:pPr>
        <w:rPr>
          <w:rFonts w:ascii="David" w:hAnsi="David" w:cs="David"/>
          <w:sz w:val="24"/>
          <w:szCs w:val="24"/>
          <w:u w:val="single"/>
          <w:rtl/>
        </w:rPr>
      </w:pPr>
      <w:r w:rsidRPr="009E52D7">
        <w:rPr>
          <w:rFonts w:ascii="David" w:hAnsi="David" w:cs="David"/>
          <w:sz w:val="24"/>
          <w:szCs w:val="24"/>
          <w:u w:val="single"/>
          <w:rtl/>
        </w:rPr>
        <w:t>נוכחים:</w:t>
      </w:r>
    </w:p>
    <w:p w14:paraId="09554536" w14:textId="77777777" w:rsidR="00931C6F" w:rsidRPr="009E52D7" w:rsidRDefault="00931C6F" w:rsidP="00A86928">
      <w:pPr>
        <w:rPr>
          <w:rFonts w:ascii="David" w:hAnsi="David" w:cs="David"/>
          <w:sz w:val="24"/>
          <w:szCs w:val="24"/>
          <w:u w:val="single"/>
          <w:rtl/>
        </w:rPr>
      </w:pPr>
    </w:p>
    <w:p w14:paraId="0318EFFD" w14:textId="25EA632D" w:rsidR="00B7413B" w:rsidRDefault="00931C6F" w:rsidP="00A86928">
      <w:pPr>
        <w:ind w:left="425"/>
        <w:rPr>
          <w:rFonts w:ascii="David" w:hAnsi="David" w:cs="David"/>
          <w:sz w:val="24"/>
          <w:szCs w:val="24"/>
          <w:rtl/>
        </w:rPr>
      </w:pPr>
      <w:r w:rsidRPr="009E52D7">
        <w:rPr>
          <w:rFonts w:ascii="David" w:hAnsi="David" w:cs="David"/>
          <w:sz w:val="24"/>
          <w:szCs w:val="24"/>
          <w:rtl/>
        </w:rPr>
        <w:t xml:space="preserve">  </w:t>
      </w:r>
      <w:r w:rsidR="005D7C3C" w:rsidRPr="009E52D7">
        <w:rPr>
          <w:rFonts w:ascii="David" w:hAnsi="David" w:cs="David"/>
          <w:sz w:val="24"/>
          <w:szCs w:val="24"/>
          <w:rtl/>
        </w:rPr>
        <w:t>גב' יהודית אמיר</w:t>
      </w:r>
      <w:r w:rsidR="005D7C3C" w:rsidRPr="009E52D7">
        <w:rPr>
          <w:rFonts w:ascii="David" w:hAnsi="David" w:cs="David"/>
          <w:sz w:val="24"/>
          <w:szCs w:val="24"/>
          <w:rtl/>
        </w:rPr>
        <w:tab/>
      </w:r>
      <w:r w:rsidR="005D7C3C" w:rsidRPr="009E52D7">
        <w:rPr>
          <w:rFonts w:ascii="David" w:hAnsi="David" w:cs="David"/>
          <w:sz w:val="24"/>
          <w:szCs w:val="24"/>
          <w:rtl/>
        </w:rPr>
        <w:tab/>
      </w:r>
      <w:r w:rsidR="005D7C3C" w:rsidRPr="009E52D7">
        <w:rPr>
          <w:rFonts w:ascii="David" w:hAnsi="David" w:cs="David"/>
          <w:sz w:val="24"/>
          <w:szCs w:val="24"/>
          <w:rtl/>
        </w:rPr>
        <w:tab/>
      </w:r>
      <w:r w:rsidR="005D7C3C" w:rsidRPr="009E52D7">
        <w:rPr>
          <w:rFonts w:ascii="David" w:hAnsi="David" w:cs="David"/>
          <w:sz w:val="24"/>
          <w:szCs w:val="24"/>
          <w:rtl/>
        </w:rPr>
        <w:tab/>
        <w:t>מנכ"לית המ</w:t>
      </w:r>
      <w:r w:rsidR="005D7C3C" w:rsidRPr="009E52D7">
        <w:rPr>
          <w:rFonts w:ascii="David" w:hAnsi="David" w:cs="David" w:hint="cs"/>
          <w:sz w:val="24"/>
          <w:szCs w:val="24"/>
          <w:rtl/>
        </w:rPr>
        <w:t>ועצה</w:t>
      </w:r>
    </w:p>
    <w:p w14:paraId="2DE4D0A1" w14:textId="41168FF6" w:rsidR="00931C6F" w:rsidRDefault="00B7413B" w:rsidP="00A8692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836AC5">
        <w:rPr>
          <w:rFonts w:ascii="David" w:hAnsi="David" w:cs="David" w:hint="cs"/>
          <w:sz w:val="24"/>
          <w:szCs w:val="24"/>
          <w:rtl/>
        </w:rPr>
        <w:t xml:space="preserve"> </w:t>
      </w:r>
      <w:r w:rsidR="00836AC5" w:rsidRPr="009E52D7">
        <w:rPr>
          <w:rFonts w:ascii="David" w:hAnsi="David" w:cs="David"/>
          <w:sz w:val="24"/>
          <w:szCs w:val="24"/>
          <w:rtl/>
        </w:rPr>
        <w:t>מר אריק דאובה</w:t>
      </w:r>
      <w:r w:rsidR="00836AC5" w:rsidRPr="009E52D7">
        <w:rPr>
          <w:rFonts w:ascii="David" w:hAnsi="David" w:cs="David"/>
          <w:sz w:val="24"/>
          <w:szCs w:val="24"/>
          <w:rtl/>
        </w:rPr>
        <w:tab/>
      </w:r>
      <w:r w:rsidR="00836AC5" w:rsidRPr="009E52D7">
        <w:rPr>
          <w:rFonts w:ascii="David" w:hAnsi="David" w:cs="David"/>
          <w:sz w:val="24"/>
          <w:szCs w:val="24"/>
          <w:rtl/>
        </w:rPr>
        <w:tab/>
      </w:r>
      <w:r w:rsidR="00836AC5" w:rsidRPr="009E52D7">
        <w:rPr>
          <w:rFonts w:ascii="David" w:hAnsi="David" w:cs="David"/>
          <w:sz w:val="24"/>
          <w:szCs w:val="24"/>
          <w:rtl/>
        </w:rPr>
        <w:tab/>
      </w:r>
      <w:r w:rsidR="00836AC5" w:rsidRPr="009E52D7">
        <w:rPr>
          <w:rFonts w:ascii="David" w:hAnsi="David" w:cs="David"/>
          <w:sz w:val="24"/>
          <w:szCs w:val="24"/>
          <w:rtl/>
        </w:rPr>
        <w:tab/>
        <w:t>גזבר המועצה</w:t>
      </w:r>
    </w:p>
    <w:p w14:paraId="77CD3E0B" w14:textId="6CF39E98" w:rsidR="00311887" w:rsidRDefault="00311887" w:rsidP="00A86928">
      <w:pPr>
        <w:ind w:firstLine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>גב' נטע ארביב בן גל                                       יועמ"שית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65E1213" w14:textId="705160BF" w:rsidR="00836AC5" w:rsidRDefault="00311887" w:rsidP="00A8692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</w:t>
      </w:r>
      <w:r w:rsidR="00874B90">
        <w:rPr>
          <w:rFonts w:ascii="David" w:hAnsi="David" w:cs="David" w:hint="cs"/>
          <w:sz w:val="24"/>
          <w:szCs w:val="24"/>
          <w:rtl/>
        </w:rPr>
        <w:t>מר נחמיה סילבר                                            עוזר ראש המועצה</w:t>
      </w:r>
    </w:p>
    <w:p w14:paraId="3E248B60" w14:textId="7E6C3C95" w:rsidR="00931C6F" w:rsidRDefault="00311887" w:rsidP="00A8692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גב' כנרת דג'דו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בן טוב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גזברות</w:t>
      </w:r>
    </w:p>
    <w:p w14:paraId="6F7BEA22" w14:textId="1DE2C184" w:rsidR="00705B70" w:rsidRDefault="00311887" w:rsidP="00A8692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</w:t>
      </w:r>
    </w:p>
    <w:p w14:paraId="41DF1BB8" w14:textId="5B0863AC" w:rsidR="00E55C4B" w:rsidRDefault="00931C6F" w:rsidP="00A86928">
      <w:pPr>
        <w:rPr>
          <w:rFonts w:ascii="David" w:hAnsi="David" w:cs="David"/>
          <w:sz w:val="24"/>
          <w:szCs w:val="24"/>
          <w:rtl/>
        </w:rPr>
      </w:pPr>
      <w:r w:rsidRPr="001C50BB">
        <w:rPr>
          <w:rFonts w:ascii="David" w:hAnsi="David" w:cs="David" w:hint="cs"/>
          <w:sz w:val="24"/>
          <w:szCs w:val="24"/>
          <w:u w:val="single"/>
          <w:rtl/>
        </w:rPr>
        <w:t>חסרים:</w:t>
      </w:r>
    </w:p>
    <w:p w14:paraId="0B4C22EC" w14:textId="009CEC48" w:rsidR="006469C9" w:rsidRDefault="006469C9" w:rsidP="00A86928">
      <w:pPr>
        <w:rPr>
          <w:rFonts w:ascii="David" w:hAnsi="David" w:cs="David"/>
          <w:sz w:val="24"/>
          <w:szCs w:val="24"/>
          <w:rtl/>
        </w:rPr>
      </w:pPr>
    </w:p>
    <w:p w14:paraId="51D880D2" w14:textId="482082F4" w:rsidR="00311887" w:rsidRDefault="00311887" w:rsidP="00DD75F6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D75F6">
        <w:rPr>
          <w:rFonts w:ascii="David" w:hAnsi="David" w:cs="David" w:hint="cs"/>
          <w:sz w:val="24"/>
          <w:szCs w:val="24"/>
          <w:rtl/>
        </w:rPr>
        <w:t>הח' אביכזר דוד</w:t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/>
          <w:sz w:val="24"/>
          <w:szCs w:val="24"/>
          <w:rtl/>
        </w:rPr>
        <w:tab/>
      </w:r>
      <w:r w:rsidR="00DD75F6">
        <w:rPr>
          <w:rFonts w:ascii="David" w:hAnsi="David" w:cs="David" w:hint="cs"/>
          <w:sz w:val="24"/>
          <w:szCs w:val="24"/>
          <w:rtl/>
        </w:rPr>
        <w:t xml:space="preserve">חבר המועצה   </w:t>
      </w:r>
    </w:p>
    <w:p w14:paraId="68DFD10F" w14:textId="0BF1C480" w:rsidR="005D7C3C" w:rsidRDefault="00311887" w:rsidP="00A86928">
      <w:pPr>
        <w:ind w:left="4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A47EDC7" w14:textId="77777777" w:rsidR="00D079CD" w:rsidRPr="004075F6" w:rsidRDefault="00D079CD" w:rsidP="00A86928">
      <w:pPr>
        <w:spacing w:line="276" w:lineRule="auto"/>
        <w:ind w:firstLine="425"/>
        <w:rPr>
          <w:rFonts w:ascii="David" w:hAnsi="David" w:cs="David"/>
          <w:sz w:val="24"/>
          <w:szCs w:val="24"/>
          <w:rtl/>
        </w:rPr>
      </w:pPr>
    </w:p>
    <w:p w14:paraId="77995B9F" w14:textId="0C9FE789" w:rsidR="00A863DE" w:rsidRDefault="00931C6F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85D06">
        <w:rPr>
          <w:rFonts w:ascii="David" w:hAnsi="David" w:cs="David"/>
          <w:sz w:val="24"/>
          <w:szCs w:val="24"/>
          <w:rtl/>
        </w:rPr>
        <w:t>דבר תורה מפי יגאל מעודד סגן ראש המועצה</w:t>
      </w:r>
      <w:r w:rsidR="00A86928">
        <w:rPr>
          <w:rFonts w:ascii="David" w:hAnsi="David" w:cs="David" w:hint="cs"/>
          <w:sz w:val="24"/>
          <w:szCs w:val="24"/>
          <w:rtl/>
        </w:rPr>
        <w:t>.</w:t>
      </w:r>
    </w:p>
    <w:p w14:paraId="3380E1E4" w14:textId="77777777" w:rsidR="00A86928" w:rsidRPr="00885D06" w:rsidRDefault="00A86928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96A7952" w14:textId="205E2362" w:rsidR="00542920" w:rsidRPr="00885D06" w:rsidRDefault="00931C6F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85D06">
        <w:rPr>
          <w:rFonts w:ascii="David" w:hAnsi="David" w:cs="David"/>
          <w:b/>
          <w:bCs/>
          <w:sz w:val="24"/>
          <w:szCs w:val="24"/>
          <w:rtl/>
        </w:rPr>
        <w:t>סדר היום</w:t>
      </w:r>
    </w:p>
    <w:p w14:paraId="61CA62E4" w14:textId="77777777" w:rsidR="00957B11" w:rsidRPr="00885D06" w:rsidRDefault="00957B11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CC0E2CF" w14:textId="438A2C48" w:rsidR="00542920" w:rsidRDefault="00542920" w:rsidP="00A86928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885D0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סקירת ראש המועצה ועדכונים</w:t>
      </w:r>
    </w:p>
    <w:p w14:paraId="69366912" w14:textId="11E8726F" w:rsidR="00D728BF" w:rsidRPr="00D728BF" w:rsidRDefault="00CD66F9" w:rsidP="004A30DF">
      <w:pPr>
        <w:spacing w:before="100" w:beforeAutospacing="1" w:after="100" w:afterAutospacing="1" w:line="360" w:lineRule="auto"/>
        <w:rPr>
          <w:rFonts w:ascii="David" w:hAnsi="David" w:cs="David"/>
          <w:sz w:val="24"/>
          <w:szCs w:val="24"/>
          <w:rtl/>
        </w:rPr>
      </w:pPr>
      <w:r w:rsidRPr="0037704C">
        <w:rPr>
          <w:rFonts w:ascii="David" w:hAnsi="David" w:cs="David"/>
          <w:b/>
          <w:bCs/>
          <w:sz w:val="24"/>
          <w:szCs w:val="24"/>
          <w:rtl/>
        </w:rPr>
        <w:t>ראש המועצה שי רייכנ</w:t>
      </w:r>
      <w:r w:rsidR="0037704C">
        <w:rPr>
          <w:rFonts w:ascii="David" w:hAnsi="David" w:cs="David" w:hint="cs"/>
          <w:b/>
          <w:bCs/>
          <w:sz w:val="24"/>
          <w:szCs w:val="24"/>
          <w:rtl/>
        </w:rPr>
        <w:t xml:space="preserve">ר: </w:t>
      </w:r>
      <w:r w:rsidR="0037704C" w:rsidRPr="0037704C">
        <w:rPr>
          <w:rFonts w:ascii="David" w:hAnsi="David" w:cs="David" w:hint="cs"/>
          <w:sz w:val="24"/>
          <w:szCs w:val="24"/>
          <w:rtl/>
        </w:rPr>
        <w:t>התחלנו להוציא עיתון חודשי לתושבים עם כל העדכונים הרלוונטיי</w:t>
      </w:r>
      <w:r w:rsidR="0037704C" w:rsidRPr="0037704C">
        <w:rPr>
          <w:rFonts w:ascii="David" w:hAnsi="David" w:cs="David" w:hint="eastAsia"/>
          <w:sz w:val="24"/>
          <w:szCs w:val="24"/>
          <w:rtl/>
        </w:rPr>
        <w:t>ם</w:t>
      </w:r>
      <w:r w:rsidR="0037704C" w:rsidRPr="0037704C">
        <w:rPr>
          <w:rFonts w:ascii="David" w:hAnsi="David" w:cs="David" w:hint="cs"/>
          <w:sz w:val="24"/>
          <w:szCs w:val="24"/>
          <w:rtl/>
        </w:rPr>
        <w:t xml:space="preserve"> לנוחות הציבור.</w:t>
      </w:r>
      <w:r w:rsidR="0037704C">
        <w:rPr>
          <w:rFonts w:ascii="David" w:hAnsi="David" w:cs="David"/>
          <w:sz w:val="24"/>
          <w:szCs w:val="24"/>
          <w:rtl/>
        </w:rPr>
        <w:br/>
      </w:r>
      <w:r w:rsidR="0037704C" w:rsidRPr="0037704C">
        <w:rPr>
          <w:rFonts w:ascii="David" w:hAnsi="David" w:cs="David" w:hint="cs"/>
          <w:sz w:val="24"/>
          <w:szCs w:val="24"/>
          <w:rtl/>
        </w:rPr>
        <w:t xml:space="preserve">עובדי המועצה </w:t>
      </w:r>
      <w:r w:rsidR="004A30DF">
        <w:rPr>
          <w:rFonts w:ascii="David" w:hAnsi="David" w:cs="David" w:hint="cs"/>
          <w:sz w:val="24"/>
          <w:szCs w:val="24"/>
          <w:rtl/>
        </w:rPr>
        <w:t xml:space="preserve">נערכו </w:t>
      </w:r>
      <w:r w:rsidR="0037704C" w:rsidRPr="0037704C">
        <w:rPr>
          <w:rFonts w:ascii="David" w:hAnsi="David" w:cs="David" w:hint="cs"/>
          <w:sz w:val="24"/>
          <w:szCs w:val="24"/>
          <w:rtl/>
        </w:rPr>
        <w:t xml:space="preserve">לכל תרחיש </w:t>
      </w:r>
      <w:r w:rsidR="004A30DF">
        <w:rPr>
          <w:rFonts w:ascii="David" w:hAnsi="David" w:cs="David" w:hint="cs"/>
          <w:sz w:val="24"/>
          <w:szCs w:val="24"/>
          <w:rtl/>
        </w:rPr>
        <w:t>במקרה של תקיפה מאיראן, כמו כן הדברים תואמו עם משה פריימן יו"ר ועדת ביטחון.</w:t>
      </w:r>
      <w:r w:rsidR="004A30DF">
        <w:rPr>
          <w:rFonts w:ascii="David" w:hAnsi="David" w:cs="David"/>
          <w:sz w:val="24"/>
          <w:szCs w:val="24"/>
          <w:rtl/>
        </w:rPr>
        <w:br/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דבר נוסף, אני רוצה לעדכן אותכם כי </w:t>
      </w:r>
      <w:r w:rsidR="004A30DF">
        <w:rPr>
          <w:rFonts w:ascii="David" w:hAnsi="David" w:cs="David" w:hint="cs"/>
          <w:sz w:val="24"/>
          <w:szCs w:val="24"/>
          <w:rtl/>
        </w:rPr>
        <w:t>ה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מכרז </w:t>
      </w:r>
      <w:r w:rsidR="004A30DF">
        <w:rPr>
          <w:rFonts w:ascii="David" w:hAnsi="David" w:cs="David" w:hint="cs"/>
          <w:sz w:val="24"/>
          <w:szCs w:val="24"/>
          <w:rtl/>
        </w:rPr>
        <w:t>ל</w:t>
      </w:r>
      <w:r w:rsidR="0037704C" w:rsidRPr="00D728BF">
        <w:rPr>
          <w:rFonts w:ascii="David" w:hAnsi="David" w:cs="David" w:hint="cs"/>
          <w:sz w:val="24"/>
          <w:szCs w:val="24"/>
          <w:rtl/>
        </w:rPr>
        <w:t>מפעילי תיכונים</w:t>
      </w:r>
      <w:r w:rsidR="004A30DF">
        <w:rPr>
          <w:rFonts w:ascii="David" w:hAnsi="David" w:cs="David" w:hint="cs"/>
          <w:sz w:val="24"/>
          <w:szCs w:val="24"/>
          <w:rtl/>
        </w:rPr>
        <w:t xml:space="preserve"> יצא בקרוב בע"ה,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נעשה את מה שהכי נכון לילדים שלנו ולתושבים שלנו. </w:t>
      </w:r>
      <w:r w:rsidR="00D728BF">
        <w:rPr>
          <w:rFonts w:ascii="David" w:hAnsi="David" w:cs="David"/>
          <w:sz w:val="24"/>
          <w:szCs w:val="24"/>
          <w:rtl/>
        </w:rPr>
        <w:br/>
      </w:r>
      <w:r w:rsidR="0037704C" w:rsidRPr="00D728BF">
        <w:rPr>
          <w:rFonts w:ascii="David" w:hAnsi="David" w:cs="David" w:hint="cs"/>
          <w:sz w:val="24"/>
          <w:szCs w:val="24"/>
          <w:rtl/>
        </w:rPr>
        <w:t>יהודית מוביל</w:t>
      </w:r>
      <w:r w:rsidR="00D728BF" w:rsidRPr="00D728BF">
        <w:rPr>
          <w:rFonts w:ascii="David" w:hAnsi="David" w:cs="David" w:hint="cs"/>
          <w:sz w:val="24"/>
          <w:szCs w:val="24"/>
          <w:rtl/>
        </w:rPr>
        <w:t>ה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את </w:t>
      </w:r>
      <w:r w:rsidR="004A30DF">
        <w:rPr>
          <w:rFonts w:ascii="David" w:hAnsi="David" w:cs="David" w:hint="cs"/>
          <w:sz w:val="24"/>
          <w:szCs w:val="24"/>
          <w:rtl/>
        </w:rPr>
        <w:t>הכנת המכרז, יש תחושה של קרטל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שהרשתות הדתיות</w:t>
      </w:r>
      <w:r w:rsidR="00D728BF">
        <w:rPr>
          <w:rFonts w:ascii="David" w:hAnsi="David" w:cs="David" w:hint="cs"/>
          <w:sz w:val="24"/>
          <w:szCs w:val="24"/>
          <w:rtl/>
        </w:rPr>
        <w:t xml:space="preserve"> עושות, </w:t>
      </w:r>
      <w:r w:rsidR="004A30DF">
        <w:rPr>
          <w:rFonts w:ascii="David" w:hAnsi="David" w:cs="David" w:hint="cs"/>
          <w:sz w:val="24"/>
          <w:szCs w:val="24"/>
          <w:rtl/>
        </w:rPr>
        <w:t xml:space="preserve">בגלל זה 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אנחנו פותחים את המכרז הזה גם לרשתות מחוץ</w:t>
      </w:r>
      <w:r w:rsidR="004A30DF">
        <w:rPr>
          <w:rFonts w:ascii="David" w:hAnsi="David" w:cs="David" w:hint="cs"/>
          <w:sz w:val="24"/>
          <w:szCs w:val="24"/>
          <w:rtl/>
        </w:rPr>
        <w:t xml:space="preserve"> לרשתות הדתיות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, 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היום כמעט כל הרשתות כבר מפעילים ישיבות </w:t>
      </w:r>
      <w:r w:rsidR="004A30DF">
        <w:rPr>
          <w:rFonts w:ascii="David" w:hAnsi="David" w:cs="David" w:hint="cs"/>
          <w:sz w:val="24"/>
          <w:szCs w:val="24"/>
          <w:rtl/>
        </w:rPr>
        <w:t>ו</w:t>
      </w:r>
      <w:r w:rsidR="0037704C" w:rsidRPr="00D728BF">
        <w:rPr>
          <w:rFonts w:ascii="David" w:hAnsi="David" w:cs="David" w:hint="cs"/>
          <w:sz w:val="24"/>
          <w:szCs w:val="24"/>
          <w:rtl/>
        </w:rPr>
        <w:t>אולפנות</w:t>
      </w:r>
      <w:r w:rsidR="004A30DF">
        <w:rPr>
          <w:rFonts w:ascii="David" w:hAnsi="David" w:cs="David" w:hint="cs"/>
          <w:sz w:val="24"/>
          <w:szCs w:val="24"/>
          <w:rtl/>
        </w:rPr>
        <w:t>.</w:t>
      </w:r>
      <w:r w:rsidR="004A30DF">
        <w:rPr>
          <w:rFonts w:ascii="David" w:hAnsi="David" w:cs="David"/>
          <w:sz w:val="24"/>
          <w:szCs w:val="24"/>
          <w:rtl/>
        </w:rPr>
        <w:br/>
      </w:r>
      <w:r w:rsidR="004A30DF">
        <w:rPr>
          <w:rFonts w:ascii="David" w:hAnsi="David" w:cs="David" w:hint="cs"/>
          <w:sz w:val="24"/>
          <w:szCs w:val="24"/>
          <w:rtl/>
        </w:rPr>
        <w:lastRenderedPageBreak/>
        <w:t>כהמשך לרעיון של יגאל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אנחנו מכניסים 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בתוך 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המכרז משגיח רוחני </w:t>
      </w:r>
      <w:r w:rsidR="00D728BF" w:rsidRPr="00D728BF">
        <w:rPr>
          <w:rFonts w:ascii="David" w:hAnsi="David" w:cs="David" w:hint="cs"/>
          <w:sz w:val="24"/>
          <w:szCs w:val="24"/>
          <w:rtl/>
        </w:rPr>
        <w:t>שהוא סוג של</w:t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 פילטר שיהיה מטעמנו אנחנו מכניסים את העלות בכל מקרה </w:t>
      </w:r>
      <w:r w:rsidR="00D728BF">
        <w:rPr>
          <w:rFonts w:ascii="David" w:hAnsi="David" w:cs="David" w:hint="cs"/>
          <w:sz w:val="24"/>
          <w:szCs w:val="24"/>
          <w:rtl/>
        </w:rPr>
        <w:t xml:space="preserve">על </w:t>
      </w:r>
      <w:r w:rsidR="0037704C" w:rsidRPr="00D728BF">
        <w:rPr>
          <w:rFonts w:ascii="David" w:hAnsi="David" w:cs="David" w:hint="cs"/>
          <w:sz w:val="24"/>
          <w:szCs w:val="24"/>
          <w:rtl/>
        </w:rPr>
        <w:t>המפעיל</w:t>
      </w:r>
      <w:r w:rsidR="004A30DF">
        <w:rPr>
          <w:rFonts w:ascii="David" w:hAnsi="David" w:cs="David" w:hint="cs"/>
          <w:sz w:val="24"/>
          <w:szCs w:val="24"/>
          <w:rtl/>
        </w:rPr>
        <w:t>.</w:t>
      </w:r>
      <w:r w:rsidR="004A30DF">
        <w:rPr>
          <w:rFonts w:ascii="David" w:hAnsi="David" w:cs="David"/>
          <w:sz w:val="24"/>
          <w:szCs w:val="24"/>
          <w:rtl/>
        </w:rPr>
        <w:br/>
      </w:r>
      <w:r w:rsidR="0037704C" w:rsidRPr="00D728BF">
        <w:rPr>
          <w:rFonts w:ascii="David" w:hAnsi="David" w:cs="David" w:hint="cs"/>
          <w:sz w:val="24"/>
          <w:szCs w:val="24"/>
          <w:rtl/>
        </w:rPr>
        <w:t xml:space="preserve">מבחינת המועצה 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זה </w:t>
      </w:r>
      <w:r w:rsidR="0037704C" w:rsidRPr="00D728BF">
        <w:rPr>
          <w:rFonts w:ascii="David" w:hAnsi="David" w:cs="David" w:hint="cs"/>
          <w:sz w:val="24"/>
          <w:szCs w:val="24"/>
          <w:rtl/>
        </w:rPr>
        <w:t>הולך להיות אירוע לא פשוט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 אנחנו ננסה למצוא את </w:t>
      </w:r>
      <w:r w:rsidR="004A30DF">
        <w:rPr>
          <w:rFonts w:ascii="David" w:hAnsi="David" w:cs="David" w:hint="cs"/>
          <w:sz w:val="24"/>
          <w:szCs w:val="24"/>
          <w:rtl/>
        </w:rPr>
        <w:t>המתווה הכי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 טוב כי אנחנו לא יכולים להתפשר ורוצים את ההכי טוב לטובת הילדים שלנו</w:t>
      </w:r>
      <w:r w:rsidR="00D728BF">
        <w:rPr>
          <w:rFonts w:ascii="David" w:hAnsi="David" w:cs="David" w:hint="cs"/>
          <w:sz w:val="24"/>
          <w:szCs w:val="24"/>
          <w:rtl/>
        </w:rPr>
        <w:t>,</w:t>
      </w:r>
      <w:r w:rsidR="00D728BF" w:rsidRPr="00D728BF">
        <w:rPr>
          <w:rFonts w:ascii="David" w:hAnsi="David" w:cs="David"/>
          <w:sz w:val="24"/>
          <w:szCs w:val="24"/>
          <w:rtl/>
        </w:rPr>
        <w:br/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ולא לנוח ולא לשקוט עד שנצליח לעשות את בתי הספר שלנו </w:t>
      </w:r>
      <w:r w:rsidR="004A30DF">
        <w:rPr>
          <w:rFonts w:ascii="David" w:hAnsi="David" w:cs="David" w:hint="cs"/>
          <w:sz w:val="24"/>
          <w:szCs w:val="24"/>
          <w:rtl/>
        </w:rPr>
        <w:t>ל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הכי טובים בארץ. </w:t>
      </w:r>
      <w:r w:rsidR="00D728BF">
        <w:rPr>
          <w:rFonts w:ascii="David" w:hAnsi="David" w:cs="David"/>
          <w:sz w:val="24"/>
          <w:szCs w:val="24"/>
          <w:rtl/>
        </w:rPr>
        <w:br/>
      </w:r>
      <w:r w:rsidR="00D728BF" w:rsidRPr="00D728BF">
        <w:rPr>
          <w:rFonts w:ascii="David" w:hAnsi="David" w:cs="David" w:hint="cs"/>
          <w:sz w:val="24"/>
          <w:szCs w:val="24"/>
          <w:rtl/>
        </w:rPr>
        <w:t>אני רוצה להיות מגדלור יש לנו בתי ספר מצוינים</w:t>
      </w:r>
      <w:r w:rsidR="00D728BF">
        <w:rPr>
          <w:rFonts w:ascii="David" w:hAnsi="David" w:cs="David" w:hint="cs"/>
          <w:sz w:val="24"/>
          <w:szCs w:val="24"/>
          <w:rtl/>
        </w:rPr>
        <w:t>,</w:t>
      </w:r>
      <w:r w:rsidR="00D728BF" w:rsidRPr="00D728BF">
        <w:rPr>
          <w:rFonts w:ascii="David" w:hAnsi="David" w:cs="David" w:hint="cs"/>
          <w:sz w:val="24"/>
          <w:szCs w:val="24"/>
          <w:rtl/>
        </w:rPr>
        <w:t xml:space="preserve"> כבר היום הם זוכים בפרסי הצטיינות, אנחנו רוצים להיות</w:t>
      </w:r>
      <w:r w:rsidR="00D728BF">
        <w:rPr>
          <w:rFonts w:ascii="David" w:hAnsi="David" w:cs="David" w:hint="cs"/>
          <w:sz w:val="24"/>
          <w:szCs w:val="24"/>
          <w:rtl/>
        </w:rPr>
        <w:t xml:space="preserve"> </w:t>
      </w:r>
      <w:r w:rsidR="00D728BF" w:rsidRPr="00D728BF">
        <w:rPr>
          <w:rFonts w:ascii="David" w:hAnsi="David" w:cs="David" w:hint="cs"/>
          <w:sz w:val="24"/>
          <w:szCs w:val="24"/>
          <w:rtl/>
        </w:rPr>
        <w:t>עוד יותר טוב תמיד</w:t>
      </w:r>
      <w:r w:rsidR="00D728BF">
        <w:rPr>
          <w:rFonts w:ascii="David" w:hAnsi="David" w:cs="David" w:hint="cs"/>
          <w:sz w:val="24"/>
          <w:szCs w:val="24"/>
          <w:rtl/>
        </w:rPr>
        <w:t>.</w:t>
      </w:r>
    </w:p>
    <w:p w14:paraId="764EC14A" w14:textId="1BB4EAFE" w:rsidR="00542920" w:rsidRPr="00D728BF" w:rsidRDefault="00542920" w:rsidP="00D728BF">
      <w:pPr>
        <w:pStyle w:val="a9"/>
        <w:numPr>
          <w:ilvl w:val="0"/>
          <w:numId w:val="20"/>
        </w:numPr>
        <w:spacing w:before="100" w:beforeAutospacing="1" w:after="100" w:afterAutospacing="1"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728B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אישור פרוטוקול </w:t>
      </w:r>
      <w:r w:rsidR="00DD75F6" w:rsidRPr="00D728BF">
        <w:rPr>
          <w:rFonts w:ascii="David" w:hAnsi="David" w:cs="David" w:hint="cs"/>
          <w:b/>
          <w:bCs/>
          <w:sz w:val="24"/>
          <w:szCs w:val="24"/>
          <w:u w:val="single"/>
          <w:rtl/>
        </w:rPr>
        <w:t>10</w:t>
      </w:r>
      <w:r w:rsidRPr="00D728BF">
        <w:rPr>
          <w:rFonts w:ascii="David" w:hAnsi="David" w:cs="David"/>
          <w:b/>
          <w:bCs/>
          <w:sz w:val="24"/>
          <w:szCs w:val="24"/>
          <w:u w:val="single"/>
          <w:rtl/>
        </w:rPr>
        <w:t>-</w:t>
      </w:r>
      <w:r w:rsidR="004075F6" w:rsidRPr="00D728BF">
        <w:rPr>
          <w:rFonts w:ascii="David" w:hAnsi="David" w:cs="David"/>
          <w:b/>
          <w:bCs/>
          <w:sz w:val="24"/>
          <w:szCs w:val="24"/>
          <w:u w:val="single"/>
          <w:rtl/>
        </w:rPr>
        <w:t>25</w:t>
      </w:r>
      <w:r w:rsidRPr="00D728B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679437A8" w14:textId="6ABEA65A" w:rsidR="00A86928" w:rsidRDefault="00542920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85D06">
        <w:rPr>
          <w:rFonts w:ascii="David" w:hAnsi="David" w:cs="David"/>
          <w:b/>
          <w:bCs/>
          <w:sz w:val="24"/>
          <w:szCs w:val="24"/>
          <w:u w:val="single"/>
          <w:rtl/>
        </w:rPr>
        <w:t>החלטה:</w:t>
      </w:r>
      <w:r w:rsidRPr="00885D06">
        <w:rPr>
          <w:rFonts w:ascii="David" w:hAnsi="David" w:cs="David"/>
          <w:sz w:val="24"/>
          <w:szCs w:val="24"/>
          <w:rtl/>
        </w:rPr>
        <w:t xml:space="preserve"> מליאת המועצה </w:t>
      </w:r>
      <w:r w:rsidRPr="00885D06">
        <w:rPr>
          <w:rFonts w:ascii="David" w:hAnsi="David" w:cs="David"/>
          <w:b/>
          <w:bCs/>
          <w:sz w:val="24"/>
          <w:szCs w:val="24"/>
          <w:rtl/>
        </w:rPr>
        <w:t>מאשרת</w:t>
      </w:r>
      <w:r w:rsidRPr="00885D06">
        <w:rPr>
          <w:rFonts w:ascii="David" w:hAnsi="David" w:cs="David"/>
          <w:sz w:val="24"/>
          <w:szCs w:val="24"/>
          <w:rtl/>
        </w:rPr>
        <w:t xml:space="preserve"> את הפרוטוקול, </w:t>
      </w:r>
      <w:r w:rsidRPr="00885D06">
        <w:rPr>
          <w:rFonts w:ascii="David" w:hAnsi="David" w:cs="David"/>
          <w:b/>
          <w:bCs/>
          <w:sz w:val="24"/>
          <w:szCs w:val="24"/>
          <w:rtl/>
        </w:rPr>
        <w:t>פה אחד</w:t>
      </w:r>
      <w:r w:rsidRPr="00885D06">
        <w:rPr>
          <w:rFonts w:ascii="David" w:hAnsi="David" w:cs="David"/>
          <w:sz w:val="24"/>
          <w:szCs w:val="24"/>
          <w:rtl/>
        </w:rPr>
        <w:t>.</w:t>
      </w:r>
    </w:p>
    <w:p w14:paraId="6E2CDDBF" w14:textId="77777777" w:rsidR="007954ED" w:rsidRDefault="007954ED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8548CFB" w14:textId="47E2ED93" w:rsidR="009271CD" w:rsidRDefault="009A6E87" w:rsidP="00A86928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D75F6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 הארכת תוקפו של היטל פיתוח לשצ"פ</w:t>
      </w:r>
    </w:p>
    <w:p w14:paraId="2D4550CD" w14:textId="77777777" w:rsidR="005E1B94" w:rsidRDefault="005E1B94" w:rsidP="005E1B94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584898D3" w14:textId="20AB6814" w:rsidR="00D728BF" w:rsidRDefault="008402DC" w:rsidP="00ED09E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402D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2201A">
        <w:rPr>
          <w:rFonts w:ascii="David" w:hAnsi="David" w:cs="David" w:hint="cs"/>
          <w:sz w:val="24"/>
          <w:szCs w:val="24"/>
          <w:rtl/>
        </w:rPr>
        <w:t xml:space="preserve">מליאת המועצה </w:t>
      </w:r>
      <w:r w:rsidR="0072201A" w:rsidRPr="0072201A">
        <w:rPr>
          <w:rFonts w:ascii="David" w:hAnsi="David" w:cs="David" w:hint="cs"/>
          <w:b/>
          <w:bCs/>
          <w:sz w:val="24"/>
          <w:szCs w:val="24"/>
          <w:rtl/>
        </w:rPr>
        <w:t>מאשרת</w:t>
      </w:r>
      <w:r w:rsidR="0072201A">
        <w:rPr>
          <w:rFonts w:ascii="David" w:hAnsi="David" w:cs="David" w:hint="cs"/>
          <w:sz w:val="24"/>
          <w:szCs w:val="24"/>
          <w:rtl/>
        </w:rPr>
        <w:t xml:space="preserve"> את </w:t>
      </w:r>
      <w:r w:rsidR="005E1B94" w:rsidRPr="005E1B94">
        <w:rPr>
          <w:rFonts w:ascii="David" w:hAnsi="David" w:cs="David" w:hint="cs"/>
          <w:sz w:val="24"/>
          <w:szCs w:val="24"/>
          <w:rtl/>
        </w:rPr>
        <w:t>אישור הארכת תוקפו של סעיף מגבלת הגבי</w:t>
      </w:r>
      <w:r w:rsidR="00ED09E4">
        <w:rPr>
          <w:rFonts w:ascii="David" w:hAnsi="David" w:cs="David" w:hint="cs"/>
          <w:sz w:val="24"/>
          <w:szCs w:val="24"/>
          <w:rtl/>
        </w:rPr>
        <w:t>י</w:t>
      </w:r>
      <w:r w:rsidR="005E1B94" w:rsidRPr="005E1B94">
        <w:rPr>
          <w:rFonts w:ascii="David" w:hAnsi="David" w:cs="David" w:hint="cs"/>
          <w:sz w:val="24"/>
          <w:szCs w:val="24"/>
          <w:rtl/>
        </w:rPr>
        <w:t xml:space="preserve">ה בחוק העזר </w:t>
      </w:r>
      <w:r w:rsidR="005E1B94" w:rsidRPr="000E6569">
        <w:rPr>
          <w:rFonts w:ascii="David" w:hAnsi="David" w:cs="David" w:hint="cs"/>
          <w:sz w:val="24"/>
          <w:szCs w:val="24"/>
          <w:rtl/>
        </w:rPr>
        <w:t>לנחל שורק (שטחים ציבוריים פתוחים), התשע"ח-2018</w:t>
      </w:r>
      <w:r w:rsidR="005E1B94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72201A" w:rsidRPr="0072201A">
        <w:rPr>
          <w:rFonts w:ascii="David" w:hAnsi="David" w:cs="David" w:hint="cs"/>
          <w:b/>
          <w:bCs/>
          <w:sz w:val="24"/>
          <w:szCs w:val="24"/>
          <w:rtl/>
        </w:rPr>
        <w:t>פה אחד</w:t>
      </w:r>
      <w:r w:rsidR="005E1B9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84012BE" w14:textId="77777777" w:rsidR="0072201A" w:rsidRPr="00734684" w:rsidRDefault="0072201A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D8E1575" w14:textId="4228D187" w:rsidR="000129D4" w:rsidRDefault="009A6E87" w:rsidP="00A86928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D75F6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הצגת תוכניות עבודה לשנת 2026</w:t>
      </w:r>
    </w:p>
    <w:p w14:paraId="16C7155B" w14:textId="77777777" w:rsidR="00A86928" w:rsidRDefault="00A86928" w:rsidP="00A86928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2B86265" w14:textId="66EEB600" w:rsidR="00B85661" w:rsidRPr="00ED09E4" w:rsidRDefault="00C277CE" w:rsidP="005E1B9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D09E4">
        <w:rPr>
          <w:rFonts w:ascii="David" w:hAnsi="David" w:cs="David" w:hint="cs"/>
          <w:sz w:val="24"/>
          <w:szCs w:val="24"/>
          <w:rtl/>
        </w:rPr>
        <w:t>מנכ"לית המועצה</w:t>
      </w:r>
      <w:r w:rsidR="00870B87" w:rsidRPr="00ED09E4">
        <w:rPr>
          <w:rFonts w:ascii="David" w:hAnsi="David" w:cs="David" w:hint="cs"/>
          <w:sz w:val="24"/>
          <w:szCs w:val="24"/>
          <w:rtl/>
        </w:rPr>
        <w:t xml:space="preserve"> יהודית אמיר</w:t>
      </w:r>
      <w:r w:rsidR="005E1B94" w:rsidRPr="00ED09E4">
        <w:rPr>
          <w:rFonts w:ascii="David" w:hAnsi="David" w:cs="David" w:hint="cs"/>
          <w:sz w:val="24"/>
          <w:szCs w:val="24"/>
          <w:rtl/>
        </w:rPr>
        <w:t xml:space="preserve"> הציגה בפני חברי המליאה בצורה מפורטת את תוכניות העבודה והחזון לשנת 2026.</w:t>
      </w:r>
    </w:p>
    <w:p w14:paraId="50275FC9" w14:textId="77777777" w:rsidR="00A86928" w:rsidRDefault="00A86928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1DB4347" w14:textId="639AAB71" w:rsidR="00311887" w:rsidRDefault="00DD75F6" w:rsidP="00A86928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עדכון נוהל מחיקת חובות</w:t>
      </w:r>
    </w:p>
    <w:p w14:paraId="65DDB61B" w14:textId="77777777" w:rsidR="00253DB9" w:rsidRDefault="00253DB9" w:rsidP="00253DB9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1EE81149" w14:textId="57F0BCDF" w:rsidR="00ED09E4" w:rsidRPr="00253DB9" w:rsidRDefault="00253DB9" w:rsidP="00253DB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53DB9">
        <w:rPr>
          <w:rFonts w:ascii="David" w:hAnsi="David" w:cs="David" w:hint="cs"/>
          <w:sz w:val="24"/>
          <w:szCs w:val="24"/>
          <w:rtl/>
        </w:rPr>
        <w:t>עודכן נוהל מחיקת חובות לפי סעיף 3.3.1 לנוהל המאפשר בקשה למחיקת חובות ע"י הענקת הנחה לזכאי להנחה כעת (לפי תקנה 2) שלא היה זכאי לה במועד היווצרות החוב.</w:t>
      </w:r>
    </w:p>
    <w:p w14:paraId="6731838B" w14:textId="745E43DF" w:rsidR="00253DB9" w:rsidRPr="00253DB9" w:rsidRDefault="00253DB9" w:rsidP="00253DB9">
      <w:pPr>
        <w:spacing w:line="360" w:lineRule="auto"/>
        <w:rPr>
          <w:rFonts w:ascii="David" w:hAnsi="David" w:cs="David"/>
          <w:sz w:val="24"/>
          <w:szCs w:val="24"/>
        </w:rPr>
      </w:pPr>
      <w:r w:rsidRPr="00253DB9">
        <w:rPr>
          <w:rFonts w:ascii="David" w:hAnsi="David" w:cs="David" w:hint="cs"/>
          <w:sz w:val="24"/>
          <w:szCs w:val="24"/>
          <w:rtl/>
        </w:rPr>
        <w:t>הודגש לחברי המליאה כי הבקשה נדרשת לעבור אישור יועמ"ש, גזבר, ראש המועצה וממונה המחוז מטעם משרד הפנים.</w:t>
      </w:r>
    </w:p>
    <w:p w14:paraId="55717C31" w14:textId="77777777" w:rsidR="00771F85" w:rsidRPr="00ED09E4" w:rsidRDefault="00771F85" w:rsidP="00A86928">
      <w:pPr>
        <w:spacing w:line="360" w:lineRule="auto"/>
        <w:rPr>
          <w:rFonts w:ascii="David" w:hAnsi="David" w:cs="David"/>
          <w:sz w:val="24"/>
          <w:szCs w:val="24"/>
        </w:rPr>
      </w:pPr>
    </w:p>
    <w:p w14:paraId="7209CB44" w14:textId="0E99A64E" w:rsidR="001C5938" w:rsidRDefault="005510A5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51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החלטה: </w:t>
      </w:r>
      <w:r w:rsidRPr="005510A5">
        <w:rPr>
          <w:rFonts w:ascii="David" w:hAnsi="David" w:cs="David" w:hint="cs"/>
          <w:sz w:val="24"/>
          <w:szCs w:val="24"/>
          <w:rtl/>
        </w:rPr>
        <w:t xml:space="preserve">מליאת המועצה </w:t>
      </w:r>
      <w:r w:rsidRPr="005510A5">
        <w:rPr>
          <w:rFonts w:ascii="David" w:hAnsi="David" w:cs="David" w:hint="cs"/>
          <w:b/>
          <w:bCs/>
          <w:sz w:val="24"/>
          <w:szCs w:val="24"/>
          <w:rtl/>
        </w:rPr>
        <w:t>מאשרת</w:t>
      </w:r>
      <w:r w:rsidR="0072201A">
        <w:rPr>
          <w:rFonts w:ascii="David" w:hAnsi="David" w:cs="David" w:hint="cs"/>
          <w:sz w:val="24"/>
          <w:szCs w:val="24"/>
          <w:rtl/>
        </w:rPr>
        <w:t xml:space="preserve"> </w:t>
      </w:r>
      <w:r w:rsidR="00253DB9">
        <w:rPr>
          <w:rFonts w:ascii="David" w:hAnsi="David" w:cs="David" w:hint="cs"/>
          <w:sz w:val="24"/>
          <w:szCs w:val="24"/>
          <w:rtl/>
        </w:rPr>
        <w:t>את עדכון נוהל מחיקת חובות</w:t>
      </w:r>
      <w:r w:rsidRPr="005510A5">
        <w:rPr>
          <w:rFonts w:ascii="David" w:hAnsi="David" w:cs="David" w:hint="cs"/>
          <w:sz w:val="24"/>
          <w:szCs w:val="24"/>
          <w:rtl/>
        </w:rPr>
        <w:t xml:space="preserve">, </w:t>
      </w:r>
      <w:r w:rsidRPr="005510A5">
        <w:rPr>
          <w:rFonts w:ascii="David" w:hAnsi="David" w:cs="David" w:hint="cs"/>
          <w:b/>
          <w:bCs/>
          <w:sz w:val="24"/>
          <w:szCs w:val="24"/>
          <w:rtl/>
        </w:rPr>
        <w:t>פה אחד.</w:t>
      </w:r>
    </w:p>
    <w:p w14:paraId="4D928340" w14:textId="77777777" w:rsidR="00D301AA" w:rsidRDefault="00D301AA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5EE3557" w14:textId="77777777" w:rsidR="00D301AA" w:rsidRDefault="00D301AA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26ACC7E" w14:textId="77777777" w:rsidR="00DD75F6" w:rsidRDefault="00DD75F6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DB32C67" w14:textId="445FF483" w:rsidR="00557BBC" w:rsidRDefault="00557BBC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F8758A0" w14:textId="77777777" w:rsidR="00557BBC" w:rsidRDefault="00557BBC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1159773" w14:textId="77777777" w:rsidR="00557BBC" w:rsidRDefault="00557BBC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FB829F0" w14:textId="2D1AEBA6" w:rsidR="00DD75F6" w:rsidRDefault="00DD75F6" w:rsidP="00DD75F6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3518E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אישור מורשה חתימה בבית ספר למחוננים </w:t>
      </w:r>
    </w:p>
    <w:p w14:paraId="0B22185B" w14:textId="77777777" w:rsidR="000E6569" w:rsidRPr="003518E0" w:rsidRDefault="000E6569" w:rsidP="000E6569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84C7566" w14:textId="30775279" w:rsidR="00771F85" w:rsidRDefault="000E6569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בבית ספר למחוננים יש להוסיף את המזכירה גב' גל אזולאי כמורשת חתימה בחשבון הבנק בבנק לאומי.</w:t>
      </w:r>
    </w:p>
    <w:p w14:paraId="3F1A8407" w14:textId="77777777" w:rsidR="00557BBC" w:rsidRDefault="00557BBC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E154C8" w14:textId="51FF02C8" w:rsidR="000E6569" w:rsidRDefault="000E6569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E6569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החלטה:</w:t>
      </w:r>
      <w:r>
        <w:rPr>
          <w:rFonts w:ascii="David" w:hAnsi="David" w:cs="David" w:hint="cs"/>
          <w:sz w:val="24"/>
          <w:szCs w:val="24"/>
          <w:rtl/>
        </w:rPr>
        <w:t xml:space="preserve"> מליאת המועצה </w:t>
      </w:r>
      <w:r w:rsidRPr="000E6569">
        <w:rPr>
          <w:rFonts w:ascii="David" w:hAnsi="David" w:cs="David" w:hint="cs"/>
          <w:b/>
          <w:bCs/>
          <w:sz w:val="24"/>
          <w:szCs w:val="24"/>
          <w:rtl/>
        </w:rPr>
        <w:t>מאשרת</w:t>
      </w:r>
      <w:r>
        <w:rPr>
          <w:rFonts w:ascii="David" w:hAnsi="David" w:cs="David" w:hint="cs"/>
          <w:sz w:val="24"/>
          <w:szCs w:val="24"/>
          <w:rtl/>
        </w:rPr>
        <w:t xml:space="preserve"> את הוספת המזכירה בבית ספר למחוננים, הגב' גל אזולאי כמורשת חתימה בחשבון בבנק לאומי, </w:t>
      </w:r>
      <w:r w:rsidRPr="000E6569">
        <w:rPr>
          <w:rFonts w:ascii="David" w:hAnsi="David" w:cs="David" w:hint="cs"/>
          <w:b/>
          <w:bCs/>
          <w:sz w:val="24"/>
          <w:szCs w:val="24"/>
          <w:rtl/>
        </w:rPr>
        <w:t>פה אחד.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43292DA5" w14:textId="77777777" w:rsidR="00262BD2" w:rsidRPr="005510A5" w:rsidRDefault="00262BD2" w:rsidP="00A86928">
      <w:pPr>
        <w:spacing w:line="360" w:lineRule="auto"/>
        <w:rPr>
          <w:rFonts w:ascii="David" w:hAnsi="David" w:cs="David"/>
          <w:sz w:val="24"/>
          <w:szCs w:val="24"/>
        </w:rPr>
      </w:pPr>
    </w:p>
    <w:p w14:paraId="43A3E912" w14:textId="4C1A74A1" w:rsidR="005D7C3C" w:rsidRDefault="009A6E87" w:rsidP="00A86928">
      <w:pPr>
        <w:pStyle w:val="a9"/>
        <w:numPr>
          <w:ilvl w:val="0"/>
          <w:numId w:val="8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5D7C3C" w:rsidRPr="005D7C3C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 תב"רים</w:t>
      </w:r>
    </w:p>
    <w:p w14:paraId="72481A34" w14:textId="77777777" w:rsidR="003518E0" w:rsidRDefault="003518E0" w:rsidP="003518E0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27809146" w14:textId="535C830F" w:rsidR="007A6DD6" w:rsidRDefault="003518E0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גזבר המועצה נותן לחברי המליאה סקירה על התב"רים.</w:t>
      </w:r>
    </w:p>
    <w:p w14:paraId="2A7B9A5E" w14:textId="77777777" w:rsidR="003518E0" w:rsidRPr="00381C92" w:rsidRDefault="003518E0" w:rsidP="00A8692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2579309" w14:textId="013012A7" w:rsidR="001C7EC6" w:rsidRPr="001C7EC6" w:rsidRDefault="003518E0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3518E0">
        <w:rPr>
          <w:noProof/>
          <w:rtl/>
        </w:rPr>
        <w:drawing>
          <wp:inline distT="0" distB="0" distL="0" distR="0" wp14:anchorId="64AEED4F" wp14:editId="2CA960D6">
            <wp:extent cx="5925820" cy="13906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9585" w14:textId="77777777" w:rsidR="00C0796C" w:rsidRDefault="00C0796C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C4EA30" w14:textId="695046C7" w:rsidR="00C0796C" w:rsidRDefault="00C0796C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החלטה: </w:t>
      </w:r>
      <w:r w:rsidRPr="001C7EC6">
        <w:rPr>
          <w:rFonts w:ascii="David" w:hAnsi="David" w:cs="David" w:hint="cs"/>
          <w:sz w:val="24"/>
          <w:szCs w:val="24"/>
          <w:rtl/>
        </w:rPr>
        <w:t xml:space="preserve">מליאת המועצה </w:t>
      </w:r>
      <w:r w:rsidRPr="001C7EC6">
        <w:rPr>
          <w:rFonts w:ascii="David" w:hAnsi="David" w:cs="David" w:hint="cs"/>
          <w:b/>
          <w:bCs/>
          <w:sz w:val="24"/>
          <w:szCs w:val="24"/>
          <w:rtl/>
        </w:rPr>
        <w:t>מאשרת</w:t>
      </w:r>
      <w:r w:rsidRPr="001C7EC6">
        <w:rPr>
          <w:rFonts w:ascii="David" w:hAnsi="David" w:cs="David" w:hint="cs"/>
          <w:sz w:val="24"/>
          <w:szCs w:val="24"/>
          <w:rtl/>
        </w:rPr>
        <w:t xml:space="preserve"> את רשימת התב"רים</w:t>
      </w:r>
      <w:r w:rsidR="00381C92">
        <w:rPr>
          <w:rFonts w:ascii="David" w:hAnsi="David" w:cs="David" w:hint="cs"/>
          <w:sz w:val="24"/>
          <w:szCs w:val="24"/>
          <w:rtl/>
        </w:rPr>
        <w:t xml:space="preserve"> </w:t>
      </w:r>
      <w:r w:rsidR="003518E0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Pr="001C7EC6">
        <w:rPr>
          <w:rFonts w:ascii="David" w:hAnsi="David" w:cs="David" w:hint="cs"/>
          <w:b/>
          <w:bCs/>
          <w:sz w:val="24"/>
          <w:szCs w:val="24"/>
          <w:rtl/>
        </w:rPr>
        <w:t>פה אחד.</w:t>
      </w:r>
    </w:p>
    <w:p w14:paraId="55FA1804" w14:textId="77777777" w:rsidR="005510A5" w:rsidRDefault="005510A5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B3A59A" w14:textId="77777777" w:rsidR="00870B87" w:rsidRDefault="00870B87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0CD5371" w14:textId="77777777" w:rsidR="00140437" w:rsidRDefault="00140437" w:rsidP="00A86928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578A0A" w14:textId="77777777" w:rsidR="00785B3F" w:rsidRPr="00885D06" w:rsidRDefault="00785B3F" w:rsidP="00870B87">
      <w:pPr>
        <w:spacing w:line="360" w:lineRule="auto"/>
        <w:ind w:left="5760" w:firstLine="720"/>
        <w:rPr>
          <w:rFonts w:ascii="David" w:hAnsi="David" w:cs="David"/>
          <w:sz w:val="24"/>
          <w:szCs w:val="24"/>
          <w:rtl/>
        </w:rPr>
      </w:pPr>
      <w:r w:rsidRPr="00885D06">
        <w:rPr>
          <w:rFonts w:ascii="David" w:hAnsi="David" w:cs="David"/>
          <w:sz w:val="24"/>
          <w:szCs w:val="24"/>
          <w:rtl/>
        </w:rPr>
        <w:t>בכבוד רב,</w:t>
      </w:r>
    </w:p>
    <w:p w14:paraId="12575DA7" w14:textId="77777777" w:rsidR="00785B3F" w:rsidRDefault="00785B3F" w:rsidP="00870B87">
      <w:pPr>
        <w:spacing w:line="360" w:lineRule="auto"/>
        <w:ind w:left="5760" w:firstLine="720"/>
        <w:rPr>
          <w:rFonts w:ascii="David" w:hAnsi="David" w:cs="David"/>
          <w:sz w:val="24"/>
          <w:szCs w:val="24"/>
          <w:rtl/>
        </w:rPr>
      </w:pPr>
      <w:r w:rsidRPr="00885D06">
        <w:rPr>
          <w:rFonts w:ascii="David" w:hAnsi="David" w:cs="David"/>
          <w:sz w:val="24"/>
          <w:szCs w:val="24"/>
          <w:rtl/>
        </w:rPr>
        <w:t>שי רייכנר</w:t>
      </w:r>
    </w:p>
    <w:p w14:paraId="1693F2F2" w14:textId="2A27F832" w:rsidR="000F6964" w:rsidRPr="00885D06" w:rsidRDefault="000F6964" w:rsidP="00870B87">
      <w:pPr>
        <w:spacing w:line="360" w:lineRule="auto"/>
        <w:ind w:left="5760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ראש המועצה</w:t>
      </w:r>
    </w:p>
    <w:sectPr w:rsidR="000F6964" w:rsidRPr="00885D06" w:rsidSect="001D71D4">
      <w:headerReference w:type="default" r:id="rId12"/>
      <w:footerReference w:type="default" r:id="rId13"/>
      <w:pgSz w:w="11906" w:h="16838" w:code="9"/>
      <w:pgMar w:top="1843" w:right="1797" w:bottom="2127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E087" w14:textId="77777777" w:rsidR="00C70759" w:rsidRDefault="00C70759">
      <w:r>
        <w:separator/>
      </w:r>
    </w:p>
  </w:endnote>
  <w:endnote w:type="continuationSeparator" w:id="0">
    <w:p w14:paraId="5D9D9FDF" w14:textId="77777777" w:rsidR="00C70759" w:rsidRDefault="00C7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7E45" w14:textId="77777777" w:rsidR="007C4049" w:rsidRPr="00275C20" w:rsidRDefault="00624A86">
    <w:pPr>
      <w:pStyle w:val="a6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0DFAA" wp14:editId="56117A43">
          <wp:simplePos x="0" y="0"/>
          <wp:positionH relativeFrom="column">
            <wp:posOffset>-1158473</wp:posOffset>
          </wp:positionH>
          <wp:positionV relativeFrom="paragraph">
            <wp:posOffset>-962025</wp:posOffset>
          </wp:positionV>
          <wp:extent cx="7664280" cy="1276350"/>
          <wp:effectExtent l="0" t="0" r="0" b="0"/>
          <wp:wrapNone/>
          <wp:docPr id="419060597" name="תמונה 419060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28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27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8C3FB1" wp14:editId="5A7463F5">
              <wp:simplePos x="0" y="0"/>
              <wp:positionH relativeFrom="column">
                <wp:posOffset>2873057</wp:posOffset>
              </wp:positionH>
              <wp:positionV relativeFrom="paragraph">
                <wp:posOffset>-238125</wp:posOffset>
              </wp:positionV>
              <wp:extent cx="1647825" cy="304800"/>
              <wp:effectExtent l="0" t="0" r="9525" b="0"/>
              <wp:wrapNone/>
              <wp:docPr id="5" name="תיבת טקסט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A4E02" w14:textId="77777777" w:rsidR="008A2A8D" w:rsidRPr="00563605" w:rsidRDefault="00A03A79" w:rsidP="008A2A8D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770F00"/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="008A2A8D" w:rsidRPr="00563605">
                              <w:rPr>
                                <w:rStyle w:val="Hyperlink"/>
                                <w:rFonts w:asciiTheme="minorBidi" w:hAnsiTheme="minorBidi" w:cstheme="minorBidi"/>
                                <w:b/>
                                <w:bCs/>
                                <w:color w:val="770F00"/>
                                <w:sz w:val="22"/>
                                <w:szCs w:val="22"/>
                                <w:u w:val="none"/>
                              </w:rPr>
                              <w:t>www.ma-soreq.org.il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C3FB1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style="position:absolute;left:0;text-align:left;margin-left:226.2pt;margin-top:-18.75pt;width:129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U2dwIAAGUFAAAOAAAAZHJzL2Uyb0RvYy54bWysVE1v2zAMvQ/YfxB0X+2kadcFdYqsRYcB&#10;RVusHXpWZKkRJouaxMTOfv0o2flY10uHXWxJfCTFp0eeX3SNZWsVogFX8dFRyZlyEmrjniv+/fH6&#10;wxlnEYWrhQWnKr5RkV/M3r87b/1UjWEJtlaBURAXp62v+BLRT4siyqVqRDwCrxwZNYRGIG3Dc1EH&#10;0VL0xhbjsjwtWgi1DyBVjHR61Rv5LMfXWkm80zoqZLbidDfM35C/i/QtZudi+hyEXxo5XEP8wy0a&#10;YRwl3YW6EijYKpi/QjVGBoig8UhCU4DWRqpcA1UzKl9U87AUXuVaiJzodzTF/xdW3q4f/H1g2H2G&#10;jh4wEdL6OI10mOrpdGjSn27KyE4Ubna0qQ6ZTE6nk49n4xPOJNmOy8lZmXkt9t4+RPyioGFpUfFA&#10;z5LZEuubiJSRoFtIShbBmvraWJs3SQrq0ga2FvSIFvMdyeMPlHWsrfjp8UmZAztI7n1k61IYlcUw&#10;pNtXmFe4sSphrPumNDN1LvSV3EJK5Xb5MzqhNKV6i+OA39/qLc59HeSRM4PDnXNjHIRcfe6ePWX1&#10;jy1luscT4Qd1pyV2i254+QXUGxJEgL5XopfXhl7tRkS8F4GagzRADY939NEWiHUYVpwtIfx67Tzh&#10;SbNk5aylZqt4/LkSQXFmvzpS86fRZJK6M28mJx/HtAmHlsWhxa2aSyApjGi0eJmXCY92e6oDNE80&#10;F+YpK5mEk5S74rhdXmI/AmiuSDWfZxD1oxd44x68TKETvUmTj92TCH4QLpLkb2HblmL6Qr89Nnk6&#10;mK8QtMniTgT3rA7EUy9nzQ9zJw2Lw31G7afj7DcAAAD//wMAUEsDBBQABgAIAAAAIQCn7aYC4gAA&#10;AAoBAAAPAAAAZHJzL2Rvd25yZXYueG1sTI9NT4NAEIbvJv6HzZh4Me1CKaLI0hijNvFm8SPetuwI&#10;RHaWsFuK/97xpMfJ++R9nyk2s+3FhKPvHCmIlxEIpNqZjhoFL9XD4gqED5qM7h2hgm/0sClPTwqd&#10;G3ekZ5x2oRFcQj7XCtoQhlxKX7dotV+6AYmzTzdaHfgcG2lGfeRy28tVFF1KqzvihVYPeNdi/bU7&#10;WAUfF837k58fX49Jmgz326nK3kyl1PnZfHsDIuAc/mD41Wd1KNlp7w5kvOgVrNPVmlEFiyRLQTCR&#10;xfE1iD2jUQqyLOT/F8ofAAAA//8DAFBLAQItABQABgAIAAAAIQC2gziS/gAAAOEBAAATAAAAAAAA&#10;AAAAAAAAAAAAAABbQ29udGVudF9UeXBlc10ueG1sUEsBAi0AFAAGAAgAAAAhADj9If/WAAAAlAEA&#10;AAsAAAAAAAAAAAAAAAAALwEAAF9yZWxzLy5yZWxzUEsBAi0AFAAGAAgAAAAhAAPKdTZ3AgAAZQUA&#10;AA4AAAAAAAAAAAAAAAAALgIAAGRycy9lMm9Eb2MueG1sUEsBAi0AFAAGAAgAAAAhAKftpgLiAAAA&#10;CgEAAA8AAAAAAAAAAAAAAAAA0QQAAGRycy9kb3ducmV2LnhtbFBLBQYAAAAABAAEAPMAAADgBQAA&#10;AAA=&#10;" fillcolor="white [3201]" stroked="f" strokeweight=".5pt">
              <v:textbox>
                <w:txbxContent>
                  <w:p w14:paraId="086A4E02" w14:textId="77777777" w:rsidR="008A2A8D" w:rsidRPr="00563605" w:rsidRDefault="00A03A79" w:rsidP="008A2A8D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770F00"/>
                        <w:sz w:val="22"/>
                        <w:szCs w:val="22"/>
                      </w:rPr>
                    </w:pPr>
                    <w:hyperlink r:id="rId3" w:history="1">
                      <w:r w:rsidR="008A2A8D" w:rsidRPr="00563605">
                        <w:rPr>
                          <w:rStyle w:val="Hyperlink"/>
                          <w:rFonts w:asciiTheme="minorBidi" w:hAnsiTheme="minorBidi" w:cstheme="minorBidi"/>
                          <w:b/>
                          <w:bCs/>
                          <w:color w:val="770F00"/>
                          <w:sz w:val="22"/>
                          <w:szCs w:val="22"/>
                          <w:u w:val="none"/>
                        </w:rPr>
                        <w:t>www.ma-soreq.org.il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3462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2B952E" wp14:editId="2906E41F">
              <wp:simplePos x="0" y="0"/>
              <wp:positionH relativeFrom="column">
                <wp:posOffset>4796790</wp:posOffset>
              </wp:positionH>
              <wp:positionV relativeFrom="paragraph">
                <wp:posOffset>-260668</wp:posOffset>
              </wp:positionV>
              <wp:extent cx="457200" cy="333375"/>
              <wp:effectExtent l="0" t="0" r="0" b="9525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BDDB9" w14:textId="77777777" w:rsidR="00B34625" w:rsidRDefault="00B346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AA055" wp14:editId="18058B7D">
                                <wp:extent cx="166687" cy="166687"/>
                                <wp:effectExtent l="0" t="0" r="5080" b="5080"/>
                                <wp:docPr id="261781675" name="תמונה 261781675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_icone.jp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687" cy="166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B952E" id="תיבת טקסט 2" o:spid="_x0000_s1027" type="#_x0000_t202" style="position:absolute;left:0;text-align:left;margin-left:377.7pt;margin-top:-20.55pt;width:36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z3cgIAAGsFAAAOAAAAZHJzL2Uyb0RvYy54bWysVEtvEzEQviPxHyzfySZ9QpRNFVIVIVVt&#10;RYp6drx2Y+H1GHuS3fDrGXs3D0ovRezBO/a8v3lMrtraso0K0YAr+Wgw5Ew5CZVxzyX//njz4SNn&#10;EYWrhAWnSr5VkV9N37+bNH6sTmAFtlKBkREXx40v+QrRj4siypWqRRyAV46YGkItkK7huaiCaMh6&#10;bYuT4fCiaCBUPoBUMdLrdcfk02xfayXxXuuokNmSU2yYz5DPZTqL6USMn4PwKyP7MMQ/RFEL48jp&#10;3tS1QMHWwfxlqjYyQASNAwl1AVobqXIOlM1o+CKbxUp4lXMhcKLfwxT/n1l5t1n4h8Cw/QwtFTAB&#10;0vg4jvSY8ml1qNOfImXEJwi3e9hUi0zS49n5JZWCM0msU/ouz5OV4qDsQ8QvCmqWiJIHqkoGS2xu&#10;I3aiO5HkK4I11Y2xNl9SJ6i5DWwjqIYWc4hk/A8p61hT8ovT82E27CCpd5atS2ZU7oXe3SHBTOHW&#10;qiRj3Telmalynq/4FlIqt/efpZOUJldvUezlD1G9RbnLgzSyZ3C4V66Ng5Czz8NzgKz6sYNMd/JU&#10;m6O8E4ntsqXEj+q/hGpLbRGgm5jo5Y2h4t2KiA8i0IhQvWns8Z4ObYHAh57ibAXh12vvSZ46l7ic&#10;NTRyJY8/1yIozuxXRz39aXR2lmY0X3JTcRaOOctjjlvXc6COGNGC8TKTpBzQ7l51gPqJtsMseSWW&#10;cJJ8lxx35By7RUDbRarZLAvRVHqBt27hZTKdUE6t+dg+ieD7/kVq/DvYDacYv2jjTjZpOpitEbTJ&#10;PZ5w7lDt8aeJzlPSb5+0Mo7vWeqwI6e/AQAA//8DAFBLAwQUAAYACAAAACEAiwiZKOEAAAAKAQAA&#10;DwAAAGRycy9kb3ducmV2LnhtbEyPTU+DQBCG7yb+h82YeDHtQlukQZbGGD+S3ix+xNuWHYHIzhJ2&#10;C/jvHU96nJkn7zxvvpttJ0YcfOtIQbyMQCBVzrRUK3gpHxZbED5oMrpzhAq+0cOuOD/LdWbcRM84&#10;HkItOIR8phU0IfSZlL5q0Gq/dD0S3z7dYHXgcailGfTE4baTqyi6lla3xB8a3eNdg9XX4WQVfFzV&#10;73s/P75O62Td3z+NZfpmSqUuL+bbGxAB5/AHw68+q0PBTkd3IuNFpyBNkg2jChabOAbBxHaV8ubI&#10;aLwBWeTyf4XiBwAA//8DAFBLAQItABQABgAIAAAAIQC2gziS/gAAAOEBAAATAAAAAAAAAAAAAAAA&#10;AAAAAABbQ29udGVudF9UeXBlc10ueG1sUEsBAi0AFAAGAAgAAAAhADj9If/WAAAAlAEAAAsAAAAA&#10;AAAAAAAAAAAALwEAAF9yZWxzLy5yZWxzUEsBAi0AFAAGAAgAAAAhAHCHTPdyAgAAawUAAA4AAAAA&#10;AAAAAAAAAAAALgIAAGRycy9lMm9Eb2MueG1sUEsBAi0AFAAGAAgAAAAhAIsImSjhAAAACgEAAA8A&#10;AAAAAAAAAAAAAAAAzAQAAGRycy9kb3ducmV2LnhtbFBLBQYAAAAABAAEAPMAAADaBQAAAAA=&#10;" fillcolor="white [3201]" stroked="f" strokeweight=".5pt">
              <v:textbox>
                <w:txbxContent>
                  <w:p w14:paraId="285BDDB9" w14:textId="77777777" w:rsidR="00B34625" w:rsidRDefault="00B34625">
                    <w:r>
                      <w:rPr>
                        <w:noProof/>
                      </w:rPr>
                      <w:drawing>
                        <wp:inline distT="0" distB="0" distL="0" distR="0" wp14:anchorId="059AA055" wp14:editId="18058B7D">
                          <wp:extent cx="166687" cy="166687"/>
                          <wp:effectExtent l="0" t="0" r="5080" b="5080"/>
                          <wp:docPr id="261781675" name="תמונה 261781675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_icone.jp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687" cy="166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FAD8" w14:textId="77777777" w:rsidR="00C70759" w:rsidRDefault="00C70759">
      <w:r>
        <w:separator/>
      </w:r>
    </w:p>
  </w:footnote>
  <w:footnote w:type="continuationSeparator" w:id="0">
    <w:p w14:paraId="5139B607" w14:textId="77777777" w:rsidR="00C70759" w:rsidRDefault="00C7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9DA0" w14:textId="77777777" w:rsidR="003B5C2D" w:rsidRDefault="003B5C2D" w:rsidP="00060DBE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E3ECFD" wp14:editId="70076A2B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908658349" name="תמונה 9086583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DBE">
      <w:rPr>
        <w:noProof/>
      </w:rPr>
      <w:tab/>
    </w:r>
    <w:r w:rsidR="00060DBE">
      <w:rPr>
        <w:noProof/>
      </w:rPr>
      <w:tab/>
    </w:r>
  </w:p>
  <w:p w14:paraId="494EDD0A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7182A145" w14:textId="77777777" w:rsidR="003B5C2D" w:rsidRDefault="003B5C2D" w:rsidP="003B5C2D">
    <w:pPr>
      <w:pStyle w:val="a4"/>
      <w:rPr>
        <w:rtl/>
      </w:rPr>
    </w:pPr>
  </w:p>
  <w:p w14:paraId="3B71CFB3" w14:textId="77777777" w:rsidR="003B5C2D" w:rsidRDefault="003B5C2D" w:rsidP="003B5C2D">
    <w:pPr>
      <w:pStyle w:val="a4"/>
      <w:rPr>
        <w:rtl/>
      </w:rPr>
    </w:pPr>
  </w:p>
  <w:p w14:paraId="1839D4C8" w14:textId="77777777" w:rsidR="003B5C2D" w:rsidRDefault="003B5C2D" w:rsidP="003B5C2D">
    <w:pPr>
      <w:pStyle w:val="a4"/>
      <w:rPr>
        <w:rtl/>
      </w:rPr>
    </w:pPr>
  </w:p>
  <w:p w14:paraId="7DA4AC75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3179005D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F35"/>
    <w:multiLevelType w:val="hybridMultilevel"/>
    <w:tmpl w:val="FE6ACAE6"/>
    <w:lvl w:ilvl="0" w:tplc="2C60A6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246"/>
    <w:multiLevelType w:val="hybridMultilevel"/>
    <w:tmpl w:val="0C742E80"/>
    <w:lvl w:ilvl="0" w:tplc="38266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545"/>
    <w:multiLevelType w:val="hybridMultilevel"/>
    <w:tmpl w:val="DCBA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3B2"/>
    <w:multiLevelType w:val="hybridMultilevel"/>
    <w:tmpl w:val="2898C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C3343"/>
    <w:multiLevelType w:val="hybridMultilevel"/>
    <w:tmpl w:val="EC72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2EA0"/>
    <w:multiLevelType w:val="hybridMultilevel"/>
    <w:tmpl w:val="C8702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BF4"/>
    <w:multiLevelType w:val="hybridMultilevel"/>
    <w:tmpl w:val="EC7277A6"/>
    <w:lvl w:ilvl="0" w:tplc="A06018F6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7F"/>
    <w:multiLevelType w:val="hybridMultilevel"/>
    <w:tmpl w:val="2452B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234F"/>
    <w:multiLevelType w:val="hybridMultilevel"/>
    <w:tmpl w:val="E312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15A3"/>
    <w:multiLevelType w:val="hybridMultilevel"/>
    <w:tmpl w:val="EC7277A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7FA6"/>
    <w:multiLevelType w:val="hybridMultilevel"/>
    <w:tmpl w:val="B9BE2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5BC9"/>
    <w:multiLevelType w:val="hybridMultilevel"/>
    <w:tmpl w:val="08C4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97B26"/>
    <w:multiLevelType w:val="hybridMultilevel"/>
    <w:tmpl w:val="2D80E6C8"/>
    <w:lvl w:ilvl="0" w:tplc="D98451F2">
      <w:start w:val="4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917C1"/>
    <w:multiLevelType w:val="hybridMultilevel"/>
    <w:tmpl w:val="F68AC722"/>
    <w:lvl w:ilvl="0" w:tplc="62C6DDC8">
      <w:start w:val="28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A673C"/>
    <w:multiLevelType w:val="hybridMultilevel"/>
    <w:tmpl w:val="BF6C11EA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A25B1"/>
    <w:multiLevelType w:val="hybridMultilevel"/>
    <w:tmpl w:val="32262A32"/>
    <w:lvl w:ilvl="0" w:tplc="0CCE7F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71B87"/>
    <w:multiLevelType w:val="hybridMultilevel"/>
    <w:tmpl w:val="74F8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82D6A"/>
    <w:multiLevelType w:val="hybridMultilevel"/>
    <w:tmpl w:val="53289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1902">
    <w:abstractNumId w:val="6"/>
  </w:num>
  <w:num w:numId="2" w16cid:durableId="2034450938">
    <w:abstractNumId w:val="13"/>
  </w:num>
  <w:num w:numId="3" w16cid:durableId="1138298100">
    <w:abstractNumId w:val="3"/>
  </w:num>
  <w:num w:numId="4" w16cid:durableId="1762070134">
    <w:abstractNumId w:val="18"/>
  </w:num>
  <w:num w:numId="5" w16cid:durableId="1013262664">
    <w:abstractNumId w:val="16"/>
  </w:num>
  <w:num w:numId="6" w16cid:durableId="1390569442">
    <w:abstractNumId w:val="8"/>
  </w:num>
  <w:num w:numId="7" w16cid:durableId="2113239185">
    <w:abstractNumId w:val="0"/>
  </w:num>
  <w:num w:numId="8" w16cid:durableId="1171481161">
    <w:abstractNumId w:val="7"/>
  </w:num>
  <w:num w:numId="9" w16cid:durableId="210581124">
    <w:abstractNumId w:val="19"/>
  </w:num>
  <w:num w:numId="10" w16cid:durableId="1401750320">
    <w:abstractNumId w:val="2"/>
  </w:num>
  <w:num w:numId="11" w16cid:durableId="1548487719">
    <w:abstractNumId w:val="11"/>
  </w:num>
  <w:num w:numId="12" w16cid:durableId="1789160962">
    <w:abstractNumId w:val="1"/>
  </w:num>
  <w:num w:numId="13" w16cid:durableId="2014918912">
    <w:abstractNumId w:val="14"/>
  </w:num>
  <w:num w:numId="14" w16cid:durableId="1103451489">
    <w:abstractNumId w:val="15"/>
  </w:num>
  <w:num w:numId="15" w16cid:durableId="592471643">
    <w:abstractNumId w:val="17"/>
  </w:num>
  <w:num w:numId="16" w16cid:durableId="1276597625">
    <w:abstractNumId w:val="4"/>
  </w:num>
  <w:num w:numId="17" w16cid:durableId="901065639">
    <w:abstractNumId w:val="9"/>
  </w:num>
  <w:num w:numId="18" w16cid:durableId="905729152">
    <w:abstractNumId w:val="10"/>
  </w:num>
  <w:num w:numId="19" w16cid:durableId="1859854710">
    <w:abstractNumId w:val="5"/>
  </w:num>
  <w:num w:numId="20" w16cid:durableId="772163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F7"/>
    <w:rsid w:val="00001D70"/>
    <w:rsid w:val="00003FA5"/>
    <w:rsid w:val="000129D4"/>
    <w:rsid w:val="0002428E"/>
    <w:rsid w:val="000267E4"/>
    <w:rsid w:val="00037BC3"/>
    <w:rsid w:val="00044585"/>
    <w:rsid w:val="000575F9"/>
    <w:rsid w:val="00060DBE"/>
    <w:rsid w:val="00071C2D"/>
    <w:rsid w:val="00093BBA"/>
    <w:rsid w:val="000B2BC1"/>
    <w:rsid w:val="000B3FB0"/>
    <w:rsid w:val="000E1A30"/>
    <w:rsid w:val="000E25D8"/>
    <w:rsid w:val="000E5420"/>
    <w:rsid w:val="000E6332"/>
    <w:rsid w:val="000E6569"/>
    <w:rsid w:val="000F4D5C"/>
    <w:rsid w:val="000F6964"/>
    <w:rsid w:val="00115002"/>
    <w:rsid w:val="00133C11"/>
    <w:rsid w:val="00140437"/>
    <w:rsid w:val="00150FDF"/>
    <w:rsid w:val="00162F48"/>
    <w:rsid w:val="00164A6A"/>
    <w:rsid w:val="001678E2"/>
    <w:rsid w:val="0017446A"/>
    <w:rsid w:val="00174BF1"/>
    <w:rsid w:val="00177B74"/>
    <w:rsid w:val="001825C0"/>
    <w:rsid w:val="00183A48"/>
    <w:rsid w:val="00187B81"/>
    <w:rsid w:val="0019265D"/>
    <w:rsid w:val="0019374D"/>
    <w:rsid w:val="00197EEF"/>
    <w:rsid w:val="001A32E0"/>
    <w:rsid w:val="001B3C30"/>
    <w:rsid w:val="001B7B6B"/>
    <w:rsid w:val="001C02C6"/>
    <w:rsid w:val="001C3A6E"/>
    <w:rsid w:val="001C5938"/>
    <w:rsid w:val="001C6B08"/>
    <w:rsid w:val="001C7EC6"/>
    <w:rsid w:val="001D51FA"/>
    <w:rsid w:val="001D71D4"/>
    <w:rsid w:val="001D7D64"/>
    <w:rsid w:val="001E783D"/>
    <w:rsid w:val="001F04CF"/>
    <w:rsid w:val="002000DE"/>
    <w:rsid w:val="00205FA5"/>
    <w:rsid w:val="00211236"/>
    <w:rsid w:val="00213865"/>
    <w:rsid w:val="00223C2F"/>
    <w:rsid w:val="00227594"/>
    <w:rsid w:val="00233F44"/>
    <w:rsid w:val="00234071"/>
    <w:rsid w:val="00234ED7"/>
    <w:rsid w:val="002374A6"/>
    <w:rsid w:val="002451E8"/>
    <w:rsid w:val="00247A14"/>
    <w:rsid w:val="00247B68"/>
    <w:rsid w:val="0025087E"/>
    <w:rsid w:val="00253DB9"/>
    <w:rsid w:val="00262BD2"/>
    <w:rsid w:val="00275C20"/>
    <w:rsid w:val="0029078E"/>
    <w:rsid w:val="0029248C"/>
    <w:rsid w:val="00295E5E"/>
    <w:rsid w:val="00296800"/>
    <w:rsid w:val="002A5059"/>
    <w:rsid w:val="002B1D82"/>
    <w:rsid w:val="002B2A15"/>
    <w:rsid w:val="002B517B"/>
    <w:rsid w:val="002B77D2"/>
    <w:rsid w:val="002C330F"/>
    <w:rsid w:val="002D04BD"/>
    <w:rsid w:val="002D3147"/>
    <w:rsid w:val="002E7158"/>
    <w:rsid w:val="002E7F42"/>
    <w:rsid w:val="002F27BF"/>
    <w:rsid w:val="003041E6"/>
    <w:rsid w:val="00311887"/>
    <w:rsid w:val="0031188F"/>
    <w:rsid w:val="003167BB"/>
    <w:rsid w:val="00320BFA"/>
    <w:rsid w:val="00324913"/>
    <w:rsid w:val="003330CF"/>
    <w:rsid w:val="00337DF1"/>
    <w:rsid w:val="00342CB9"/>
    <w:rsid w:val="00342D2F"/>
    <w:rsid w:val="00350B91"/>
    <w:rsid w:val="003518E0"/>
    <w:rsid w:val="00356B93"/>
    <w:rsid w:val="00361B5C"/>
    <w:rsid w:val="0037704C"/>
    <w:rsid w:val="00381C92"/>
    <w:rsid w:val="00395D07"/>
    <w:rsid w:val="003A1E36"/>
    <w:rsid w:val="003A351A"/>
    <w:rsid w:val="003B5C2D"/>
    <w:rsid w:val="003D1875"/>
    <w:rsid w:val="003D397F"/>
    <w:rsid w:val="003D7C8E"/>
    <w:rsid w:val="003F20BE"/>
    <w:rsid w:val="004075F6"/>
    <w:rsid w:val="004131EA"/>
    <w:rsid w:val="00426F1E"/>
    <w:rsid w:val="0042754E"/>
    <w:rsid w:val="00432D35"/>
    <w:rsid w:val="00445EE6"/>
    <w:rsid w:val="00446AD6"/>
    <w:rsid w:val="0045589C"/>
    <w:rsid w:val="004701B9"/>
    <w:rsid w:val="00474DF5"/>
    <w:rsid w:val="00481488"/>
    <w:rsid w:val="004814AE"/>
    <w:rsid w:val="0048210B"/>
    <w:rsid w:val="0048224A"/>
    <w:rsid w:val="004A2980"/>
    <w:rsid w:val="004A30DF"/>
    <w:rsid w:val="004B4CF3"/>
    <w:rsid w:val="004C569E"/>
    <w:rsid w:val="004D7D3E"/>
    <w:rsid w:val="004E3C44"/>
    <w:rsid w:val="004F5E18"/>
    <w:rsid w:val="00500B89"/>
    <w:rsid w:val="00501E6C"/>
    <w:rsid w:val="00506E56"/>
    <w:rsid w:val="005100BE"/>
    <w:rsid w:val="00524C53"/>
    <w:rsid w:val="00525D64"/>
    <w:rsid w:val="00535FE9"/>
    <w:rsid w:val="0053630F"/>
    <w:rsid w:val="00542920"/>
    <w:rsid w:val="005510A5"/>
    <w:rsid w:val="005568C4"/>
    <w:rsid w:val="00557BBC"/>
    <w:rsid w:val="00561730"/>
    <w:rsid w:val="00563605"/>
    <w:rsid w:val="005811F3"/>
    <w:rsid w:val="00581309"/>
    <w:rsid w:val="0059138D"/>
    <w:rsid w:val="005A0DD2"/>
    <w:rsid w:val="005A25A1"/>
    <w:rsid w:val="005A37D2"/>
    <w:rsid w:val="005A5757"/>
    <w:rsid w:val="005B1288"/>
    <w:rsid w:val="005B5EF7"/>
    <w:rsid w:val="005C27F1"/>
    <w:rsid w:val="005C55E0"/>
    <w:rsid w:val="005D2B0B"/>
    <w:rsid w:val="005D620A"/>
    <w:rsid w:val="005D7C3C"/>
    <w:rsid w:val="005E1B94"/>
    <w:rsid w:val="005E1C93"/>
    <w:rsid w:val="005E258D"/>
    <w:rsid w:val="005E5E14"/>
    <w:rsid w:val="005E621B"/>
    <w:rsid w:val="005E7860"/>
    <w:rsid w:val="005F14D8"/>
    <w:rsid w:val="005F2B2B"/>
    <w:rsid w:val="005F56A8"/>
    <w:rsid w:val="005F5B85"/>
    <w:rsid w:val="006105AB"/>
    <w:rsid w:val="006161E0"/>
    <w:rsid w:val="00621A86"/>
    <w:rsid w:val="00624A86"/>
    <w:rsid w:val="0062618C"/>
    <w:rsid w:val="00631AB0"/>
    <w:rsid w:val="00632E9B"/>
    <w:rsid w:val="006469C9"/>
    <w:rsid w:val="00657E82"/>
    <w:rsid w:val="00671C57"/>
    <w:rsid w:val="00674963"/>
    <w:rsid w:val="00675323"/>
    <w:rsid w:val="00677F1E"/>
    <w:rsid w:val="00682114"/>
    <w:rsid w:val="0068284C"/>
    <w:rsid w:val="00686F8F"/>
    <w:rsid w:val="00694441"/>
    <w:rsid w:val="00694511"/>
    <w:rsid w:val="006A2B15"/>
    <w:rsid w:val="006A30FC"/>
    <w:rsid w:val="006A4DE8"/>
    <w:rsid w:val="006B5E63"/>
    <w:rsid w:val="006C47B7"/>
    <w:rsid w:val="006D1B2D"/>
    <w:rsid w:val="006D5A28"/>
    <w:rsid w:val="006E52C3"/>
    <w:rsid w:val="006F0114"/>
    <w:rsid w:val="006F1476"/>
    <w:rsid w:val="006F164D"/>
    <w:rsid w:val="006F66CF"/>
    <w:rsid w:val="00701E23"/>
    <w:rsid w:val="0070459F"/>
    <w:rsid w:val="00705B70"/>
    <w:rsid w:val="00706627"/>
    <w:rsid w:val="00711916"/>
    <w:rsid w:val="007124FA"/>
    <w:rsid w:val="0072201A"/>
    <w:rsid w:val="00725680"/>
    <w:rsid w:val="007260B3"/>
    <w:rsid w:val="00732DCF"/>
    <w:rsid w:val="00734684"/>
    <w:rsid w:val="00745776"/>
    <w:rsid w:val="00747092"/>
    <w:rsid w:val="00747E61"/>
    <w:rsid w:val="00753E78"/>
    <w:rsid w:val="007576B4"/>
    <w:rsid w:val="00771F85"/>
    <w:rsid w:val="00774A83"/>
    <w:rsid w:val="00780E74"/>
    <w:rsid w:val="007826D9"/>
    <w:rsid w:val="00785B3F"/>
    <w:rsid w:val="007869F7"/>
    <w:rsid w:val="00790571"/>
    <w:rsid w:val="00792177"/>
    <w:rsid w:val="007927D6"/>
    <w:rsid w:val="007954ED"/>
    <w:rsid w:val="007A1852"/>
    <w:rsid w:val="007A2608"/>
    <w:rsid w:val="007A6DD6"/>
    <w:rsid w:val="007B014E"/>
    <w:rsid w:val="007C4049"/>
    <w:rsid w:val="007D08CF"/>
    <w:rsid w:val="007E254F"/>
    <w:rsid w:val="007E5308"/>
    <w:rsid w:val="007E73B5"/>
    <w:rsid w:val="007F5125"/>
    <w:rsid w:val="007F685C"/>
    <w:rsid w:val="00800E49"/>
    <w:rsid w:val="008157E7"/>
    <w:rsid w:val="00827744"/>
    <w:rsid w:val="00836884"/>
    <w:rsid w:val="00836AC5"/>
    <w:rsid w:val="008402DC"/>
    <w:rsid w:val="00846BEC"/>
    <w:rsid w:val="00852ED8"/>
    <w:rsid w:val="0085523A"/>
    <w:rsid w:val="008602D7"/>
    <w:rsid w:val="00870B87"/>
    <w:rsid w:val="008718BB"/>
    <w:rsid w:val="00874B90"/>
    <w:rsid w:val="00875526"/>
    <w:rsid w:val="008774F7"/>
    <w:rsid w:val="0088061C"/>
    <w:rsid w:val="008833B0"/>
    <w:rsid w:val="008854B9"/>
    <w:rsid w:val="00885D06"/>
    <w:rsid w:val="00897841"/>
    <w:rsid w:val="008A02FB"/>
    <w:rsid w:val="008A2A8D"/>
    <w:rsid w:val="008B7DDE"/>
    <w:rsid w:val="008E3948"/>
    <w:rsid w:val="008E5D99"/>
    <w:rsid w:val="008E6A98"/>
    <w:rsid w:val="008F0B46"/>
    <w:rsid w:val="008F1DB2"/>
    <w:rsid w:val="0090024E"/>
    <w:rsid w:val="00923896"/>
    <w:rsid w:val="009271CD"/>
    <w:rsid w:val="00931C6F"/>
    <w:rsid w:val="009503B5"/>
    <w:rsid w:val="009507E7"/>
    <w:rsid w:val="00957B11"/>
    <w:rsid w:val="009768A7"/>
    <w:rsid w:val="009A06F5"/>
    <w:rsid w:val="009A5F60"/>
    <w:rsid w:val="009A6E87"/>
    <w:rsid w:val="009B1CCF"/>
    <w:rsid w:val="009B2165"/>
    <w:rsid w:val="009B5C54"/>
    <w:rsid w:val="009D1994"/>
    <w:rsid w:val="009D2F95"/>
    <w:rsid w:val="009E0BAA"/>
    <w:rsid w:val="009E3D4A"/>
    <w:rsid w:val="009F070D"/>
    <w:rsid w:val="009F35F4"/>
    <w:rsid w:val="00A03A79"/>
    <w:rsid w:val="00A10DFF"/>
    <w:rsid w:val="00A15AC0"/>
    <w:rsid w:val="00A214A2"/>
    <w:rsid w:val="00A26E35"/>
    <w:rsid w:val="00A417ED"/>
    <w:rsid w:val="00A50B1A"/>
    <w:rsid w:val="00A554F9"/>
    <w:rsid w:val="00A63B9E"/>
    <w:rsid w:val="00A715B4"/>
    <w:rsid w:val="00A75A84"/>
    <w:rsid w:val="00A82262"/>
    <w:rsid w:val="00A863DE"/>
    <w:rsid w:val="00A86928"/>
    <w:rsid w:val="00A921C3"/>
    <w:rsid w:val="00AA0710"/>
    <w:rsid w:val="00AA3173"/>
    <w:rsid w:val="00AB0FBF"/>
    <w:rsid w:val="00AB330B"/>
    <w:rsid w:val="00AB52D2"/>
    <w:rsid w:val="00AB742D"/>
    <w:rsid w:val="00AB7B0D"/>
    <w:rsid w:val="00AD1874"/>
    <w:rsid w:val="00AD317F"/>
    <w:rsid w:val="00AD78F3"/>
    <w:rsid w:val="00AE1037"/>
    <w:rsid w:val="00AF625B"/>
    <w:rsid w:val="00B064B9"/>
    <w:rsid w:val="00B154FC"/>
    <w:rsid w:val="00B22CD8"/>
    <w:rsid w:val="00B252D0"/>
    <w:rsid w:val="00B26A23"/>
    <w:rsid w:val="00B34625"/>
    <w:rsid w:val="00B5560A"/>
    <w:rsid w:val="00B61379"/>
    <w:rsid w:val="00B6226F"/>
    <w:rsid w:val="00B62F79"/>
    <w:rsid w:val="00B70575"/>
    <w:rsid w:val="00B7413B"/>
    <w:rsid w:val="00B85661"/>
    <w:rsid w:val="00B87D7F"/>
    <w:rsid w:val="00BA0084"/>
    <w:rsid w:val="00BA75D3"/>
    <w:rsid w:val="00BC0DB3"/>
    <w:rsid w:val="00BC2428"/>
    <w:rsid w:val="00BC6061"/>
    <w:rsid w:val="00BC6F62"/>
    <w:rsid w:val="00BC7130"/>
    <w:rsid w:val="00BC7EB3"/>
    <w:rsid w:val="00BD49BA"/>
    <w:rsid w:val="00BD6B0A"/>
    <w:rsid w:val="00BE28F6"/>
    <w:rsid w:val="00C046F1"/>
    <w:rsid w:val="00C0796C"/>
    <w:rsid w:val="00C11C57"/>
    <w:rsid w:val="00C13C07"/>
    <w:rsid w:val="00C15285"/>
    <w:rsid w:val="00C163C5"/>
    <w:rsid w:val="00C21FF5"/>
    <w:rsid w:val="00C22A6C"/>
    <w:rsid w:val="00C26C0C"/>
    <w:rsid w:val="00C277CE"/>
    <w:rsid w:val="00C45EB2"/>
    <w:rsid w:val="00C6127F"/>
    <w:rsid w:val="00C61B28"/>
    <w:rsid w:val="00C61DDA"/>
    <w:rsid w:val="00C65741"/>
    <w:rsid w:val="00C70759"/>
    <w:rsid w:val="00C82F0F"/>
    <w:rsid w:val="00C83655"/>
    <w:rsid w:val="00C87D9A"/>
    <w:rsid w:val="00C87E77"/>
    <w:rsid w:val="00CA01BB"/>
    <w:rsid w:val="00CA0D58"/>
    <w:rsid w:val="00CA4811"/>
    <w:rsid w:val="00CB1699"/>
    <w:rsid w:val="00CB237E"/>
    <w:rsid w:val="00CC7D23"/>
    <w:rsid w:val="00CD5D6A"/>
    <w:rsid w:val="00CD66F9"/>
    <w:rsid w:val="00CE7127"/>
    <w:rsid w:val="00CF7DF3"/>
    <w:rsid w:val="00D0577D"/>
    <w:rsid w:val="00D074CB"/>
    <w:rsid w:val="00D079CD"/>
    <w:rsid w:val="00D07CD5"/>
    <w:rsid w:val="00D1128C"/>
    <w:rsid w:val="00D16BA5"/>
    <w:rsid w:val="00D25273"/>
    <w:rsid w:val="00D301AA"/>
    <w:rsid w:val="00D3512C"/>
    <w:rsid w:val="00D421B0"/>
    <w:rsid w:val="00D63CFD"/>
    <w:rsid w:val="00D63D29"/>
    <w:rsid w:val="00D728BF"/>
    <w:rsid w:val="00D72B75"/>
    <w:rsid w:val="00D77571"/>
    <w:rsid w:val="00D942B5"/>
    <w:rsid w:val="00D94A51"/>
    <w:rsid w:val="00D97C0F"/>
    <w:rsid w:val="00DB38ED"/>
    <w:rsid w:val="00DB4453"/>
    <w:rsid w:val="00DC1EE4"/>
    <w:rsid w:val="00DD75F6"/>
    <w:rsid w:val="00DF5DE0"/>
    <w:rsid w:val="00E1072A"/>
    <w:rsid w:val="00E17C63"/>
    <w:rsid w:val="00E27030"/>
    <w:rsid w:val="00E31DCE"/>
    <w:rsid w:val="00E31EC4"/>
    <w:rsid w:val="00E36922"/>
    <w:rsid w:val="00E540C2"/>
    <w:rsid w:val="00E55A89"/>
    <w:rsid w:val="00E55C4B"/>
    <w:rsid w:val="00E56400"/>
    <w:rsid w:val="00E6266F"/>
    <w:rsid w:val="00E66D12"/>
    <w:rsid w:val="00E66F22"/>
    <w:rsid w:val="00E74660"/>
    <w:rsid w:val="00E8085E"/>
    <w:rsid w:val="00E8486D"/>
    <w:rsid w:val="00E85873"/>
    <w:rsid w:val="00E86BC4"/>
    <w:rsid w:val="00EA05C6"/>
    <w:rsid w:val="00EB3088"/>
    <w:rsid w:val="00EB4D4C"/>
    <w:rsid w:val="00EC30B3"/>
    <w:rsid w:val="00ED09E4"/>
    <w:rsid w:val="00ED0FFB"/>
    <w:rsid w:val="00ED65BD"/>
    <w:rsid w:val="00EE11B8"/>
    <w:rsid w:val="00EF2E8B"/>
    <w:rsid w:val="00EF5772"/>
    <w:rsid w:val="00EF7B56"/>
    <w:rsid w:val="00F019D2"/>
    <w:rsid w:val="00F03923"/>
    <w:rsid w:val="00F10EF5"/>
    <w:rsid w:val="00F2173B"/>
    <w:rsid w:val="00F21F04"/>
    <w:rsid w:val="00F26B42"/>
    <w:rsid w:val="00F26E75"/>
    <w:rsid w:val="00F3434C"/>
    <w:rsid w:val="00F416F7"/>
    <w:rsid w:val="00F47FBB"/>
    <w:rsid w:val="00F55B74"/>
    <w:rsid w:val="00F63416"/>
    <w:rsid w:val="00F721CA"/>
    <w:rsid w:val="00F7275C"/>
    <w:rsid w:val="00F757F0"/>
    <w:rsid w:val="00F91103"/>
    <w:rsid w:val="00F96E21"/>
    <w:rsid w:val="00FA2C95"/>
    <w:rsid w:val="00FA31EB"/>
    <w:rsid w:val="00FB2E52"/>
    <w:rsid w:val="00FB60D0"/>
    <w:rsid w:val="00FC054A"/>
    <w:rsid w:val="00FC7752"/>
    <w:rsid w:val="00FD5DE7"/>
    <w:rsid w:val="00FD6ECA"/>
    <w:rsid w:val="00FE1D12"/>
    <w:rsid w:val="00FF3B53"/>
    <w:rsid w:val="00FF3F2E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A306E"/>
  <w15:docId w15:val="{ADCD3C8F-D653-4F50-8AAA-13F51BE6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1C3"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445E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  <w:style w:type="paragraph" w:styleId="NormalWeb">
    <w:name w:val="Normal (Web)"/>
    <w:basedOn w:val="a"/>
    <w:uiPriority w:val="99"/>
    <w:unhideWhenUsed/>
    <w:rsid w:val="0079057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Strong"/>
    <w:basedOn w:val="a0"/>
    <w:uiPriority w:val="22"/>
    <w:qFormat/>
    <w:rsid w:val="00790571"/>
    <w:rPr>
      <w:b/>
      <w:bCs/>
    </w:rPr>
  </w:style>
  <w:style w:type="character" w:customStyle="1" w:styleId="90">
    <w:name w:val="כותרת 9 תו"/>
    <w:basedOn w:val="a0"/>
    <w:link w:val="9"/>
    <w:semiHidden/>
    <w:rsid w:val="00445E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36214260\AppData\Local\Microsoft\Windows\Temporary%20Internet%20Files\Content.Outlook\6C142YJ2\www.ma-soreq.org.il" TargetMode="External"/><Relationship Id="rId2" Type="http://schemas.openxmlformats.org/officeDocument/2006/relationships/hyperlink" Target="file:///C:\Users\36214260\AppData\Local\Microsoft\Windows\Temporary%20Internet%20Files\Content.Outlook\6C142YJ2\www.ma-soreq.org.il" TargetMode="External"/><Relationship Id="rId1" Type="http://schemas.openxmlformats.org/officeDocument/2006/relationships/image" Target="media/image3.jpeg"/><Relationship Id="rId5" Type="http://schemas.openxmlformats.org/officeDocument/2006/relationships/image" Target="media/image4.jpeg"/><Relationship Id="rId4" Type="http://schemas.openxmlformats.org/officeDocument/2006/relationships/hyperlink" Target="https://www.facebook.com/ma.nahalsoreq/?ref=h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8086B51230A4C9F677140070BA2FC" ma:contentTypeVersion="5" ma:contentTypeDescription="Create a new document." ma:contentTypeScope="" ma:versionID="bf6c9a81f12b6cc1cd83868a3e1f9724">
  <xsd:schema xmlns:xsd="http://www.w3.org/2001/XMLSchema" xmlns:xs="http://www.w3.org/2001/XMLSchema" xmlns:p="http://schemas.microsoft.com/office/2006/metadata/properties" xmlns:ns3="f33baa7e-a781-4abb-8f3d-7d54a9f99a13" targetNamespace="http://schemas.microsoft.com/office/2006/metadata/properties" ma:root="true" ma:fieldsID="d66722a8e6fbe3f256e3f5f72f5df7fd" ns3:_="">
    <xsd:import namespace="f33baa7e-a781-4abb-8f3d-7d54a9f9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aa7e-a781-4abb-8f3d-7d54a9f99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5C3D8-92EE-4031-BBF8-107049BEC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6F5E-DECE-4710-90E4-B7004FF14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B3748-C723-4DC1-8CC6-63F6526636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8A6A6-C49D-43F9-9D24-1139DE3E0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baa7e-a781-4abb-8f3d-7d54a9f9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473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מליאה מס 01-26</vt:lpstr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מליאה מס 01-26</dc:title>
  <dc:subject>מליאה בתאריך 27.1.26</dc:subject>
  <dc:creator>נחמיה סילבר</dc:creator>
  <cp:keywords>כנרת דג'דו-בן טוב</cp:keywords>
  <dc:description/>
  <cp:lastModifiedBy>כנרת  דג'דו-בן טוב</cp:lastModifiedBy>
  <cp:revision>14</cp:revision>
  <cp:lastPrinted>2026-02-01T07:00:00Z</cp:lastPrinted>
  <dcterms:created xsi:type="dcterms:W3CDTF">2026-01-28T09:10:00Z</dcterms:created>
  <dcterms:modified xsi:type="dcterms:W3CDTF">2026-02-01T07:17:00Z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0x0101005F18086B51230A4C9F677140070BA2FC</vt:lpwstr>
  </property>
</Properties>
</file>