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6963" w14:textId="3D4DD2C2" w:rsidR="006C664C" w:rsidRDefault="00A63D3C">
      <w:pPr>
        <w:rPr>
          <w:rtl/>
        </w:rPr>
      </w:pPr>
      <w:r>
        <w:rPr>
          <w:rFonts w:hint="cs"/>
          <w:rtl/>
        </w:rPr>
        <w:t>בס"ד</w:t>
      </w:r>
    </w:p>
    <w:p w14:paraId="5898A965" w14:textId="77777777" w:rsidR="002B53BC" w:rsidRDefault="002B53BC" w:rsidP="002B53BC">
      <w:pPr>
        <w:jc w:val="center"/>
        <w:rPr>
          <w:b/>
          <w:bCs/>
          <w:u w:val="single"/>
          <w:rtl/>
        </w:rPr>
      </w:pPr>
    </w:p>
    <w:p w14:paraId="15F677B9" w14:textId="6F7BA84D" w:rsidR="00A63D3C" w:rsidRPr="004A065D" w:rsidRDefault="004C1079" w:rsidP="002B53BC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דרוש/ ה מנהל/ ת </w:t>
      </w:r>
      <w:r w:rsidR="00A63D3C" w:rsidRPr="004A065D">
        <w:rPr>
          <w:rFonts w:hint="cs"/>
          <w:b/>
          <w:bCs/>
          <w:u w:val="single"/>
          <w:rtl/>
        </w:rPr>
        <w:t>מחלקת קשרי קהילה</w:t>
      </w:r>
    </w:p>
    <w:p w14:paraId="15D34829" w14:textId="77777777" w:rsidR="00A63D3C" w:rsidRDefault="00A63D3C">
      <w:pPr>
        <w:rPr>
          <w:rtl/>
        </w:rPr>
      </w:pPr>
    </w:p>
    <w:p w14:paraId="16791262" w14:textId="63A8E9C5" w:rsidR="00A63D3C" w:rsidRPr="00290C34" w:rsidRDefault="00A63D3C">
      <w:pPr>
        <w:rPr>
          <w:b/>
          <w:bCs/>
          <w:u w:val="single"/>
          <w:rtl/>
        </w:rPr>
      </w:pPr>
      <w:r w:rsidRPr="00290C34">
        <w:rPr>
          <w:rFonts w:hint="cs"/>
          <w:b/>
          <w:bCs/>
          <w:u w:val="single"/>
          <w:rtl/>
        </w:rPr>
        <w:t>מטרה:</w:t>
      </w:r>
    </w:p>
    <w:p w14:paraId="72ED0AE7" w14:textId="77777777" w:rsidR="000209FA" w:rsidRDefault="00A63D3C" w:rsidP="004C1079">
      <w:pPr>
        <w:rPr>
          <w:rtl/>
        </w:rPr>
      </w:pPr>
      <w:r>
        <w:rPr>
          <w:rFonts w:hint="cs"/>
          <w:rtl/>
        </w:rPr>
        <w:t xml:space="preserve">טיפוח קשרים של </w:t>
      </w:r>
      <w:r w:rsidR="000209FA">
        <w:rPr>
          <w:rFonts w:hint="cs"/>
          <w:rtl/>
        </w:rPr>
        <w:t xml:space="preserve">קהילתיים </w:t>
      </w:r>
      <w:r>
        <w:rPr>
          <w:rFonts w:hint="cs"/>
          <w:rtl/>
        </w:rPr>
        <w:t xml:space="preserve">עם התושבים על מנת לתרום לשיפור </w:t>
      </w:r>
      <w:r w:rsidR="000209FA">
        <w:rPr>
          <w:rFonts w:hint="cs"/>
          <w:rtl/>
        </w:rPr>
        <w:t>תחושת גאווה מקומית</w:t>
      </w:r>
      <w:r>
        <w:rPr>
          <w:rFonts w:hint="cs"/>
          <w:rtl/>
        </w:rPr>
        <w:t xml:space="preserve"> </w:t>
      </w:r>
    </w:p>
    <w:p w14:paraId="7E59F32E" w14:textId="33B9616F" w:rsidR="00F335DC" w:rsidRPr="004C1079" w:rsidRDefault="000209FA" w:rsidP="000209FA">
      <w:pPr>
        <w:rPr>
          <w:rtl/>
        </w:rPr>
      </w:pPr>
      <w:r>
        <w:rPr>
          <w:rFonts w:hint="cs"/>
          <w:rtl/>
        </w:rPr>
        <w:t xml:space="preserve">ופיתוח קשריי קהילה לקידום חוסן קהילתי </w:t>
      </w:r>
      <w:proofErr w:type="spellStart"/>
      <w:r>
        <w:rPr>
          <w:rFonts w:hint="cs"/>
          <w:rtl/>
        </w:rPr>
        <w:t>בעיתות</w:t>
      </w:r>
      <w:proofErr w:type="spellEnd"/>
      <w:r>
        <w:rPr>
          <w:rFonts w:hint="cs"/>
          <w:rtl/>
        </w:rPr>
        <w:t xml:space="preserve"> שגרה וחירום </w:t>
      </w:r>
    </w:p>
    <w:p w14:paraId="66B4B4E7" w14:textId="11AB9403" w:rsidR="00A63D3C" w:rsidRPr="00290C34" w:rsidRDefault="00A63D3C">
      <w:pPr>
        <w:rPr>
          <w:b/>
          <w:bCs/>
          <w:u w:val="single"/>
          <w:rtl/>
        </w:rPr>
      </w:pPr>
      <w:r w:rsidRPr="00290C34">
        <w:rPr>
          <w:rFonts w:hint="cs"/>
          <w:b/>
          <w:bCs/>
          <w:u w:val="single"/>
          <w:rtl/>
        </w:rPr>
        <w:t>משימות ותחומי אחריות:</w:t>
      </w:r>
    </w:p>
    <w:p w14:paraId="03AFF230" w14:textId="6BD26D41" w:rsidR="00A63D3C" w:rsidRDefault="00A63D3C" w:rsidP="002B53BC">
      <w:pPr>
        <w:pStyle w:val="a9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אחריות לריכוז מידע מהשטח, מיפוי ואפיון צרכים וניתוח נתונים.</w:t>
      </w:r>
    </w:p>
    <w:p w14:paraId="27D165D0" w14:textId="4BA72C67" w:rsidR="00A63D3C" w:rsidRDefault="00A63D3C" w:rsidP="002B53BC">
      <w:pPr>
        <w:pStyle w:val="a9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אחריות להכנת תסקירים חברתיים.</w:t>
      </w:r>
    </w:p>
    <w:p w14:paraId="4AC03FDE" w14:textId="02283663" w:rsidR="00A63D3C" w:rsidRDefault="00A63D3C" w:rsidP="002B53BC">
      <w:pPr>
        <w:pStyle w:val="a9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ארגון והפקת כנסי ציבור ומפגשי תושבים</w:t>
      </w:r>
      <w:r w:rsidR="00F335DC">
        <w:rPr>
          <w:rFonts w:hint="cs"/>
          <w:rtl/>
        </w:rPr>
        <w:t>.</w:t>
      </w:r>
    </w:p>
    <w:p w14:paraId="4995A5A7" w14:textId="5BBB2DBC" w:rsidR="00A63D3C" w:rsidRDefault="00A63D3C" w:rsidP="002B53BC">
      <w:pPr>
        <w:pStyle w:val="a9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כתיבת חומרי הסברה</w:t>
      </w:r>
      <w:r w:rsidR="00F335DC">
        <w:rPr>
          <w:rFonts w:hint="cs"/>
          <w:rtl/>
        </w:rPr>
        <w:t>.</w:t>
      </w:r>
    </w:p>
    <w:p w14:paraId="45E5C5DA" w14:textId="36D660DD" w:rsidR="00A63D3C" w:rsidRDefault="00A63D3C" w:rsidP="002B53BC">
      <w:pPr>
        <w:pStyle w:val="a9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עידוד וקידום קהילת עסקים</w:t>
      </w:r>
      <w:r w:rsidR="004A065D">
        <w:rPr>
          <w:rFonts w:hint="cs"/>
          <w:rtl/>
        </w:rPr>
        <w:t xml:space="preserve"> מקומית</w:t>
      </w:r>
      <w:r w:rsidR="00F335DC">
        <w:rPr>
          <w:rFonts w:hint="cs"/>
          <w:rtl/>
        </w:rPr>
        <w:t>.</w:t>
      </w:r>
    </w:p>
    <w:p w14:paraId="13185F18" w14:textId="594EC76A" w:rsidR="00A63D3C" w:rsidRDefault="00A63D3C" w:rsidP="002B53BC">
      <w:pPr>
        <w:pStyle w:val="a9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עידוד וקידום תיירות פנים</w:t>
      </w:r>
      <w:r w:rsidR="00F335DC">
        <w:rPr>
          <w:rFonts w:hint="cs"/>
          <w:rtl/>
        </w:rPr>
        <w:t>.</w:t>
      </w:r>
    </w:p>
    <w:p w14:paraId="26BDDF76" w14:textId="71DF6D35" w:rsidR="00A63D3C" w:rsidRDefault="00A63D3C" w:rsidP="002B53BC">
      <w:pPr>
        <w:pStyle w:val="a9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יצירת קשרי חוץ, שימור קשרים חדשים עם תורמים, עמותות וארגונים חיצוניים.</w:t>
      </w:r>
    </w:p>
    <w:p w14:paraId="39631EE9" w14:textId="416E5A3C" w:rsidR="00A63D3C" w:rsidRDefault="00A63D3C" w:rsidP="002B53BC">
      <w:pPr>
        <w:pStyle w:val="a9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יצירת דיאלוג בין </w:t>
      </w:r>
      <w:r w:rsidR="000209FA">
        <w:rPr>
          <w:rFonts w:hint="cs"/>
          <w:rtl/>
        </w:rPr>
        <w:t xml:space="preserve">השותפים </w:t>
      </w:r>
      <w:r w:rsidR="000209FA">
        <w:rPr>
          <w:rtl/>
        </w:rPr>
        <w:t>–</w:t>
      </w:r>
      <w:r w:rsidR="000209FA">
        <w:rPr>
          <w:rFonts w:hint="cs"/>
          <w:rtl/>
        </w:rPr>
        <w:t xml:space="preserve"> הנהגות , תושבים, מתנ"ס ו</w:t>
      </w:r>
      <w:r>
        <w:rPr>
          <w:rFonts w:hint="cs"/>
          <w:rtl/>
        </w:rPr>
        <w:t>בעלי ענין</w:t>
      </w:r>
    </w:p>
    <w:p w14:paraId="53A24DEB" w14:textId="13F3F04D" w:rsidR="00A63D3C" w:rsidRDefault="00A63D3C" w:rsidP="002B53BC">
      <w:pPr>
        <w:pStyle w:val="a9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אפיון וזיהוי התנגדויות </w:t>
      </w:r>
      <w:r w:rsidR="000209FA">
        <w:rPr>
          <w:rFonts w:hint="cs"/>
          <w:rtl/>
        </w:rPr>
        <w:t>ואתגרים תקשורתיים</w:t>
      </w:r>
      <w:r>
        <w:rPr>
          <w:rFonts w:hint="cs"/>
          <w:rtl/>
        </w:rPr>
        <w:t>.</w:t>
      </w:r>
    </w:p>
    <w:p w14:paraId="26FC8926" w14:textId="0E861DB6" w:rsidR="00A63D3C" w:rsidRDefault="00A63D3C" w:rsidP="002B53BC">
      <w:pPr>
        <w:pStyle w:val="a9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אחריות על סנכרון פעילות קהילתית ביישובים.</w:t>
      </w:r>
    </w:p>
    <w:p w14:paraId="5087E9D8" w14:textId="65B476F9" w:rsidR="00DF7FA4" w:rsidRDefault="00DF7FA4" w:rsidP="002B53BC">
      <w:pPr>
        <w:pStyle w:val="a9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פרויקטי</w:t>
      </w:r>
      <w:r w:rsidR="00055A64">
        <w:rPr>
          <w:rFonts w:hint="cs"/>
          <w:rtl/>
        </w:rPr>
        <w:t>ם</w:t>
      </w:r>
      <w:r>
        <w:rPr>
          <w:rFonts w:hint="cs"/>
          <w:rtl/>
        </w:rPr>
        <w:t xml:space="preserve"> קהילתיים </w:t>
      </w:r>
      <w:proofErr w:type="spellStart"/>
      <w:r w:rsidR="000209FA">
        <w:rPr>
          <w:rFonts w:hint="cs"/>
          <w:rtl/>
        </w:rPr>
        <w:t>שהמתנס</w:t>
      </w:r>
      <w:proofErr w:type="spellEnd"/>
      <w:r w:rsidR="000209FA">
        <w:rPr>
          <w:rFonts w:hint="cs"/>
          <w:rtl/>
        </w:rPr>
        <w:t xml:space="preserve"> והשותפים</w:t>
      </w:r>
      <w:r>
        <w:rPr>
          <w:rFonts w:hint="cs"/>
          <w:rtl/>
        </w:rPr>
        <w:t xml:space="preserve"> </w:t>
      </w:r>
      <w:r w:rsidR="000209FA">
        <w:rPr>
          <w:rFonts w:hint="cs"/>
          <w:rtl/>
        </w:rPr>
        <w:t>יטילו</w:t>
      </w:r>
      <w:r>
        <w:rPr>
          <w:rFonts w:hint="cs"/>
          <w:rtl/>
        </w:rPr>
        <w:t xml:space="preserve"> מעת לעת.</w:t>
      </w:r>
    </w:p>
    <w:p w14:paraId="403CF541" w14:textId="6522439B" w:rsidR="004C1079" w:rsidRPr="004C1079" w:rsidRDefault="00DF7FA4" w:rsidP="004C1079">
      <w:pPr>
        <w:pStyle w:val="a9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הקמה ותפעול מרכזי מבקרים.</w:t>
      </w:r>
    </w:p>
    <w:p w14:paraId="57B42777" w14:textId="5BD31F79" w:rsidR="00A63D3C" w:rsidRPr="00290C34" w:rsidRDefault="00A63D3C" w:rsidP="00A63D3C">
      <w:pPr>
        <w:rPr>
          <w:b/>
          <w:bCs/>
          <w:u w:val="single"/>
          <w:rtl/>
        </w:rPr>
      </w:pPr>
      <w:r w:rsidRPr="00290C34">
        <w:rPr>
          <w:rFonts w:hint="cs"/>
          <w:b/>
          <w:bCs/>
          <w:u w:val="single"/>
          <w:rtl/>
        </w:rPr>
        <w:t>דרישות התפקיד:</w:t>
      </w:r>
    </w:p>
    <w:p w14:paraId="7548AD3A" w14:textId="70769701" w:rsidR="00A63D3C" w:rsidRDefault="00A63D3C" w:rsidP="002B53BC">
      <w:pPr>
        <w:pStyle w:val="a9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תואר ראשון חובה</w:t>
      </w:r>
      <w:r w:rsidR="00F335DC">
        <w:rPr>
          <w:rFonts w:hint="cs"/>
          <w:rtl/>
        </w:rPr>
        <w:t>,</w:t>
      </w:r>
      <w:r>
        <w:rPr>
          <w:rFonts w:hint="cs"/>
          <w:rtl/>
        </w:rPr>
        <w:t xml:space="preserve"> יתרון לתואר שני</w:t>
      </w:r>
      <w:r w:rsidR="00F335DC">
        <w:rPr>
          <w:rFonts w:hint="cs"/>
          <w:rtl/>
        </w:rPr>
        <w:t>.</w:t>
      </w:r>
    </w:p>
    <w:p w14:paraId="03BBCE5E" w14:textId="66C02270" w:rsidR="00A63D3C" w:rsidRDefault="00A63D3C" w:rsidP="002B53BC">
      <w:pPr>
        <w:pStyle w:val="a9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שליטה בייש</w:t>
      </w:r>
      <w:r w:rsidR="00F335DC">
        <w:rPr>
          <w:rFonts w:hint="cs"/>
          <w:rtl/>
        </w:rPr>
        <w:t>ו</w:t>
      </w:r>
      <w:r>
        <w:rPr>
          <w:rFonts w:hint="cs"/>
          <w:rtl/>
        </w:rPr>
        <w:t>מי המחשב</w:t>
      </w:r>
      <w:r w:rsidR="00F335DC">
        <w:rPr>
          <w:rFonts w:hint="cs"/>
          <w:rtl/>
        </w:rPr>
        <w:t>.</w:t>
      </w:r>
    </w:p>
    <w:p w14:paraId="4E18223A" w14:textId="73F60AAF" w:rsidR="00A63D3C" w:rsidRDefault="00A63D3C" w:rsidP="002B53BC">
      <w:pPr>
        <w:pStyle w:val="a9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יכולת ניסוח בע"פ ובכתב</w:t>
      </w:r>
      <w:r w:rsidR="00F335DC">
        <w:rPr>
          <w:rFonts w:hint="cs"/>
          <w:rtl/>
        </w:rPr>
        <w:t>.</w:t>
      </w:r>
    </w:p>
    <w:p w14:paraId="5703DEB2" w14:textId="4104E046" w:rsidR="00A63D3C" w:rsidRDefault="00A63D3C" w:rsidP="002B53BC">
      <w:pPr>
        <w:pStyle w:val="a9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יכולת לעבודת שטח ותחת לחץ</w:t>
      </w:r>
      <w:r w:rsidR="00F335DC">
        <w:rPr>
          <w:rFonts w:hint="cs"/>
          <w:rtl/>
        </w:rPr>
        <w:t>.</w:t>
      </w:r>
    </w:p>
    <w:p w14:paraId="6FC2DBF3" w14:textId="731CAB47" w:rsidR="00A63D3C" w:rsidRDefault="00A63D3C" w:rsidP="002B53BC">
      <w:pPr>
        <w:pStyle w:val="a9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יחסי אנוש מעולים</w:t>
      </w:r>
      <w:r w:rsidR="00F335DC">
        <w:rPr>
          <w:rFonts w:hint="cs"/>
          <w:rtl/>
        </w:rPr>
        <w:t>.</w:t>
      </w:r>
    </w:p>
    <w:p w14:paraId="718057B9" w14:textId="2DE3B86F" w:rsidR="00A63D3C" w:rsidRDefault="00A63D3C" w:rsidP="002B53BC">
      <w:pPr>
        <w:pStyle w:val="a9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יכולת עבודה עצמאית ובצוות</w:t>
      </w:r>
      <w:r w:rsidR="00F335DC">
        <w:rPr>
          <w:rFonts w:hint="cs"/>
          <w:rtl/>
        </w:rPr>
        <w:t>.</w:t>
      </w:r>
    </w:p>
    <w:p w14:paraId="4440619C" w14:textId="72CDC2B3" w:rsidR="00A63D3C" w:rsidRDefault="00A63D3C" w:rsidP="002B53BC">
      <w:pPr>
        <w:pStyle w:val="a9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ניסיון בהסברה וקשר עם בעלי ענין.</w:t>
      </w:r>
    </w:p>
    <w:p w14:paraId="3D7222F8" w14:textId="6A062BE8" w:rsidR="00A367BF" w:rsidRDefault="00A367BF" w:rsidP="00A367BF">
      <w:pPr>
        <w:spacing w:line="360" w:lineRule="auto"/>
      </w:pPr>
      <w:r>
        <w:rPr>
          <w:rFonts w:hint="cs"/>
          <w:rtl/>
        </w:rPr>
        <w:t xml:space="preserve">להגשת קורות חיים: </w:t>
      </w:r>
      <w:hyperlink r:id="rId5" w:history="1">
        <w:r w:rsidRPr="00D331CC">
          <w:rPr>
            <w:rStyle w:val="Hyperlink"/>
          </w:rPr>
          <w:t>sorekjobs@gmail.com</w:t>
        </w:r>
      </w:hyperlink>
    </w:p>
    <w:p w14:paraId="098A89C4" w14:textId="77777777" w:rsidR="00A367BF" w:rsidRPr="00A367BF" w:rsidRDefault="00A367BF" w:rsidP="00A367BF">
      <w:pPr>
        <w:spacing w:line="360" w:lineRule="auto"/>
        <w:rPr>
          <w:rFonts w:hint="cs"/>
        </w:rPr>
      </w:pPr>
    </w:p>
    <w:sectPr w:rsidR="00A367BF" w:rsidRPr="00A367BF" w:rsidSect="008218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688"/>
    <w:multiLevelType w:val="hybridMultilevel"/>
    <w:tmpl w:val="4B86E7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E69"/>
    <w:multiLevelType w:val="hybridMultilevel"/>
    <w:tmpl w:val="42CA93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092624">
    <w:abstractNumId w:val="1"/>
  </w:num>
  <w:num w:numId="2" w16cid:durableId="100305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12"/>
    <w:rsid w:val="000209FA"/>
    <w:rsid w:val="00055A64"/>
    <w:rsid w:val="000F3012"/>
    <w:rsid w:val="00177B30"/>
    <w:rsid w:val="00290C34"/>
    <w:rsid w:val="002B53BC"/>
    <w:rsid w:val="004A065D"/>
    <w:rsid w:val="004B7CA0"/>
    <w:rsid w:val="004C1079"/>
    <w:rsid w:val="006C664C"/>
    <w:rsid w:val="007D6D14"/>
    <w:rsid w:val="00821820"/>
    <w:rsid w:val="00916E2A"/>
    <w:rsid w:val="00A34ABA"/>
    <w:rsid w:val="00A367BF"/>
    <w:rsid w:val="00A63D3C"/>
    <w:rsid w:val="00A77B95"/>
    <w:rsid w:val="00A81D95"/>
    <w:rsid w:val="00C36275"/>
    <w:rsid w:val="00CC605B"/>
    <w:rsid w:val="00DB6547"/>
    <w:rsid w:val="00DF7FA4"/>
    <w:rsid w:val="00E85D15"/>
    <w:rsid w:val="00F3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0ECF"/>
  <w15:chartTrackingRefBased/>
  <w15:docId w15:val="{2DA5B8C4-1A75-4BC1-B2A2-D1FDDAB2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F3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0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0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F30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F30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F30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F301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F3012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F30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F301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F30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F30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F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F3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F3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01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0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F301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F301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A367B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36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rekjob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מחלקת קשרי קהילה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מחלקת קשרי קהילה</dc:title>
  <dc:subject>רחל - מנהלת לשכת ראש המועצה</dc:subject>
  <dc:creator>udit</dc:creator>
  <cp:keywords/>
  <dc:description/>
  <cp:lastModifiedBy>PRO-11</cp:lastModifiedBy>
  <cp:revision>2</cp:revision>
  <cp:lastPrinted>2025-05-25T12:48:00Z</cp:lastPrinted>
  <dcterms:created xsi:type="dcterms:W3CDTF">2025-06-16T07:39:00Z</dcterms:created>
  <dcterms:modified xsi:type="dcterms:W3CDTF">2025-06-16T07:39:00Z</dcterms:modified>
</cp:coreProperties>
</file>